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85867" w14:paraId="3B039CD3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5C72061" w14:textId="77777777" w:rsidR="00255B63" w:rsidRPr="00C85867" w:rsidRDefault="00255B63" w:rsidP="00914C0C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331E7BB" w14:textId="77777777" w:rsidR="00255B63" w:rsidRPr="00C85867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C93B723" w14:textId="77777777" w:rsidR="00255B63" w:rsidRPr="00C85867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9E5C17C" w14:textId="77777777" w:rsidR="00C23C5B" w:rsidRPr="00C85867" w:rsidRDefault="00A027D6" w:rsidP="00914C0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8586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Web Development</w:t>
            </w:r>
            <w:r w:rsidR="000D04CA" w:rsidRPr="00C8586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0E3C90FC" w14:textId="77777777" w:rsidR="00255B63" w:rsidRPr="00C85867" w:rsidRDefault="008B0AA5" w:rsidP="00914C0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8586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 w:rsidRPr="00C8586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C85867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4492CC58" w14:textId="77777777" w:rsidR="00255B63" w:rsidRPr="00C85867" w:rsidRDefault="00255B63" w:rsidP="00914C0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C8586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EB619AB" w14:textId="77777777" w:rsidR="00A74DD7" w:rsidRPr="00C85867" w:rsidRDefault="004818C6" w:rsidP="00A37093">
            <w:pPr>
              <w:spacing w:before="240" w:after="120" w:line="259" w:lineRule="auto"/>
              <w:ind w:left="705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183822306"/>
            <w:r w:rsidRPr="00C85867">
              <w:rPr>
                <w:rFonts w:ascii="Arial" w:eastAsia="Times New Roman" w:hAnsi="Arial" w:cs="Arial"/>
                <w:b/>
                <w:lang w:val="en-AU"/>
              </w:rPr>
              <w:t xml:space="preserve">            </w:t>
            </w:r>
            <w:r w:rsidR="00A37093" w:rsidRPr="00C85867">
              <w:rPr>
                <w:rFonts w:ascii="Arial" w:hAnsi="Arial" w:cs="Arial"/>
                <w:b/>
                <w:bCs/>
              </w:rPr>
              <w:t>0611WD12 - Apply Security Practices</w:t>
            </w:r>
            <w:bookmarkEnd w:id="1"/>
          </w:p>
        </w:tc>
      </w:tr>
      <w:tr w:rsidR="00255B63" w:rsidRPr="00C85867" w14:paraId="0FC13050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4A40D1E" w14:textId="77777777" w:rsidR="00255B63" w:rsidRPr="00C85867" w:rsidRDefault="00255B63" w:rsidP="00914C0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497EFCB" w14:textId="77777777" w:rsidR="00255B63" w:rsidRPr="00C85867" w:rsidRDefault="00255B63" w:rsidP="001A0F0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A0F0B"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A0F0B"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="001A0F0B"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4</w:t>
            </w:r>
            <w:r w:rsidR="001A0F0B"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, </w:t>
            </w:r>
            <w:r w:rsidR="001A0F0B"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="00A02DD3"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202</w:t>
            </w:r>
            <w:r w:rsidR="001A0F0B"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3D72BEC" w14:textId="77777777" w:rsidR="00255B63" w:rsidRPr="00C85867" w:rsidRDefault="004818C6" w:rsidP="00A3709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70BCA2DF" w14:textId="77777777" w:rsidR="00255B63" w:rsidRPr="00C85867" w:rsidRDefault="00255B63" w:rsidP="00914C0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255B63" w:rsidRPr="00C85867" w14:paraId="28872CBA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16724BD" w14:textId="77777777" w:rsidR="00255B63" w:rsidRPr="00C85867" w:rsidRDefault="00255B63" w:rsidP="00914C0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CF9188F" w14:textId="2BD6B7FB" w:rsidR="00255B63" w:rsidRPr="00C85867" w:rsidRDefault="00DC613F" w:rsidP="00914C0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8586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AFCBE4B" wp14:editId="2A737EDD">
                  <wp:extent cx="2330450" cy="2330450"/>
                  <wp:effectExtent l="0" t="0" r="0" b="0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0" cy="233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30251B" w14:textId="77777777" w:rsidR="00255B63" w:rsidRPr="00C85867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8586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10C4543" w14:textId="77777777" w:rsidR="00255B63" w:rsidRPr="00C85867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C8586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ECA0DFA" w14:textId="77777777" w:rsidR="00255B63" w:rsidRPr="00C85867" w:rsidRDefault="00255B63" w:rsidP="00914C0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4CBAD9D" w14:textId="77777777" w:rsidR="00255B63" w:rsidRPr="00C85867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4D05C43" w14:textId="77777777" w:rsidR="004D18BE" w:rsidRPr="00C85867" w:rsidRDefault="00255B63" w:rsidP="008E5B81">
      <w:pPr>
        <w:jc w:val="center"/>
        <w:rPr>
          <w:rFonts w:ascii="Arial" w:hAnsi="Arial" w:cs="Arial"/>
          <w:b/>
          <w:sz w:val="32"/>
        </w:rPr>
      </w:pPr>
      <w:r w:rsidRPr="00C85867">
        <w:rPr>
          <w:rFonts w:ascii="Arial" w:hAnsi="Arial" w:cs="Arial"/>
          <w:b/>
          <w:sz w:val="32"/>
        </w:rPr>
        <w:br w:type="page"/>
      </w:r>
      <w:r w:rsidR="004D18BE" w:rsidRPr="00C85867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85867" w14:paraId="68EC09FD" w14:textId="77777777" w:rsidTr="005614D2">
        <w:trPr>
          <w:trHeight w:val="675"/>
        </w:trPr>
        <w:tc>
          <w:tcPr>
            <w:tcW w:w="1615" w:type="dxa"/>
            <w:shd w:val="clear" w:color="auto" w:fill="auto"/>
            <w:vAlign w:val="center"/>
          </w:tcPr>
          <w:p w14:paraId="78707CAF" w14:textId="77777777" w:rsidR="00D3033E" w:rsidRPr="00C85867" w:rsidRDefault="00D3033E" w:rsidP="00561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85867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E6C39A4" w14:textId="77777777" w:rsidR="00D3033E" w:rsidRPr="00C85867" w:rsidRDefault="00A027D6" w:rsidP="00561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Web Development</w:t>
            </w:r>
            <w:r w:rsidR="00DB3EA1"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 xml:space="preserve"> Level-4</w:t>
            </w:r>
          </w:p>
        </w:tc>
      </w:tr>
      <w:tr w:rsidR="00D3033E" w:rsidRPr="00C85867" w14:paraId="0CB05D97" w14:textId="77777777" w:rsidTr="005614D2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42481EB4" w14:textId="77777777" w:rsidR="00D3033E" w:rsidRPr="00C85867" w:rsidRDefault="00102FED" w:rsidP="00561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</w:rPr>
            </w:pPr>
            <w:r w:rsidRPr="00C85867">
              <w:rPr>
                <w:rFonts w:ascii="Arial" w:eastAsia="Times New Roman" w:hAnsi="Arial" w:cs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3CEB987" w14:textId="77777777" w:rsidR="00D3033E" w:rsidRPr="00C85867" w:rsidRDefault="00E240DF" w:rsidP="00E240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hAnsi="Arial" w:cs="Arial"/>
                <w:b/>
                <w:bCs/>
                <w:sz w:val="24"/>
                <w:szCs w:val="24"/>
              </w:rPr>
              <w:t>0611WD12 - Apply Security Practices</w:t>
            </w:r>
            <w:r w:rsidR="006F585A" w:rsidRPr="00C8586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551AD" w:rsidRPr="00C85867" w14:paraId="3003A258" w14:textId="77777777" w:rsidTr="005614D2">
        <w:trPr>
          <w:trHeight w:val="690"/>
        </w:trPr>
        <w:tc>
          <w:tcPr>
            <w:tcW w:w="1615" w:type="dxa"/>
            <w:shd w:val="clear" w:color="auto" w:fill="auto"/>
            <w:vAlign w:val="center"/>
          </w:tcPr>
          <w:p w14:paraId="650332C2" w14:textId="77777777" w:rsidR="005551AD" w:rsidRPr="00C85867" w:rsidRDefault="005551AD" w:rsidP="00561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85867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6BF3290" w14:textId="77777777" w:rsidR="005551AD" w:rsidRPr="00C85867" w:rsidRDefault="005551AD" w:rsidP="00561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C85867" w14:paraId="3C420063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1677D041" w14:textId="77777777" w:rsidR="00D3033E" w:rsidRPr="00C85867" w:rsidRDefault="00D3033E" w:rsidP="00561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85867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D7D0FA1" w14:textId="77777777" w:rsidR="00D3033E" w:rsidRPr="00C85867" w:rsidRDefault="00D3033E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85867">
              <w:rPr>
                <w:rFonts w:ascii="Arial" w:eastAsia="Times New Roman" w:hAnsi="Arial" w:cs="Arial"/>
              </w:rPr>
              <w:t>Name_______________________</w:t>
            </w:r>
            <w:r w:rsidR="00102FED" w:rsidRPr="00C85867">
              <w:rPr>
                <w:rFonts w:ascii="Arial" w:eastAsia="Times New Roman" w:hAnsi="Arial" w:cs="Arial"/>
              </w:rPr>
              <w:t>________</w:t>
            </w:r>
            <w:r w:rsidR="001821E9" w:rsidRPr="00C85867">
              <w:rPr>
                <w:rFonts w:ascii="Arial" w:eastAsia="Times New Roman" w:hAnsi="Arial" w:cs="Arial"/>
              </w:rPr>
              <w:t>_</w:t>
            </w:r>
            <w:r w:rsidR="00102FED" w:rsidRPr="00C85867">
              <w:rPr>
                <w:rFonts w:ascii="Arial" w:eastAsia="Times New Roman" w:hAnsi="Arial" w:cs="Arial"/>
              </w:rPr>
              <w:t>______________________</w:t>
            </w:r>
          </w:p>
          <w:p w14:paraId="11CD47F1" w14:textId="77777777" w:rsidR="00D3033E" w:rsidRPr="00C85867" w:rsidRDefault="00D3033E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B4DA1BA" w14:textId="77777777" w:rsidR="00D3033E" w:rsidRPr="00C85867" w:rsidRDefault="00D3033E" w:rsidP="00561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</w:rPr>
              <w:t>Registration/Roll Number_________________</w:t>
            </w:r>
            <w:r w:rsidR="001821E9" w:rsidRPr="00C85867">
              <w:rPr>
                <w:rFonts w:ascii="Arial" w:eastAsia="Times New Roman" w:hAnsi="Arial" w:cs="Arial"/>
              </w:rPr>
              <w:t>_</w:t>
            </w:r>
            <w:r w:rsidRPr="00C85867">
              <w:rPr>
                <w:rFonts w:ascii="Arial" w:eastAsia="Times New Roman" w:hAnsi="Arial" w:cs="Arial"/>
              </w:rPr>
              <w:t>_____________________</w:t>
            </w:r>
          </w:p>
        </w:tc>
      </w:tr>
      <w:tr w:rsidR="00D3033E" w:rsidRPr="00C85867" w14:paraId="38E8B5B9" w14:textId="77777777" w:rsidTr="005614D2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4B15A90F" w14:textId="77777777" w:rsidR="00D3033E" w:rsidRPr="00C85867" w:rsidRDefault="00D3033E" w:rsidP="005614D2">
            <w:pPr>
              <w:spacing w:before="240"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85867">
              <w:rPr>
                <w:rFonts w:ascii="Arial" w:eastAsia="Times New Roman" w:hAnsi="Arial" w:cs="Arial"/>
                <w:b/>
                <w:bCs/>
              </w:rPr>
              <w:t xml:space="preserve">Guidance for Candidate </w:t>
            </w:r>
          </w:p>
          <w:p w14:paraId="19038F26" w14:textId="77777777" w:rsidR="00D3033E" w:rsidRPr="00C85867" w:rsidRDefault="00D3033E" w:rsidP="00561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shd w:val="clear" w:color="auto" w:fill="auto"/>
            <w:vAlign w:val="center"/>
          </w:tcPr>
          <w:p w14:paraId="38977175" w14:textId="77777777" w:rsidR="00D3033E" w:rsidRPr="00C85867" w:rsidRDefault="00D3033E" w:rsidP="005614D2">
            <w:pPr>
              <w:spacing w:before="240" w:after="0" w:line="240" w:lineRule="auto"/>
              <w:rPr>
                <w:rFonts w:ascii="Arial" w:eastAsia="Times New Roman" w:hAnsi="Arial" w:cs="Arial"/>
                <w:b/>
              </w:rPr>
            </w:pPr>
            <w:r w:rsidRPr="00C85867">
              <w:rPr>
                <w:rFonts w:ascii="Arial" w:eastAsia="Times New Roman" w:hAnsi="Arial" w:cs="Arial"/>
                <w:b/>
              </w:rPr>
              <w:t xml:space="preserve">To meet this </w:t>
            </w:r>
            <w:r w:rsidR="007F6693" w:rsidRPr="00C85867">
              <w:rPr>
                <w:rFonts w:ascii="Arial" w:eastAsia="Times New Roman" w:hAnsi="Arial" w:cs="Arial"/>
                <w:b/>
              </w:rPr>
              <w:t>standard,</w:t>
            </w:r>
            <w:r w:rsidRPr="00C85867">
              <w:rPr>
                <w:rFonts w:ascii="Arial" w:eastAsia="Times New Roman" w:hAnsi="Arial" w:cs="Arial"/>
                <w:b/>
              </w:rPr>
              <w:t xml:space="preserve"> you are required to complete the following within </w:t>
            </w:r>
            <w:r w:rsidR="00AA1471" w:rsidRPr="00C85867">
              <w:rPr>
                <w:rFonts w:ascii="Arial" w:eastAsia="Times New Roman" w:hAnsi="Arial" w:cs="Arial"/>
                <w:b/>
              </w:rPr>
              <w:t>0</w:t>
            </w:r>
            <w:r w:rsidRPr="00C85867">
              <w:rPr>
                <w:rFonts w:ascii="Arial" w:eastAsia="Times New Roman" w:hAnsi="Arial" w:cs="Arial"/>
                <w:b/>
              </w:rPr>
              <w:t>4 Hrs.</w:t>
            </w:r>
            <w:r w:rsidRPr="00C85867">
              <w:rPr>
                <w:rFonts w:ascii="Arial" w:eastAsia="Times New Roman" w:hAnsi="Arial" w:cs="Arial"/>
                <w:b/>
                <w:i/>
              </w:rPr>
              <w:t xml:space="preserve"> </w:t>
            </w:r>
            <w:r w:rsidRPr="00C85867">
              <w:rPr>
                <w:rFonts w:ascii="Arial" w:eastAsia="Times New Roman" w:hAnsi="Arial" w:cs="Arial"/>
                <w:b/>
              </w:rPr>
              <w:t>time frame (for practical demonstration &amp; assessment):</w:t>
            </w:r>
          </w:p>
          <w:p w14:paraId="24E86860" w14:textId="77777777" w:rsidR="00AE04E4" w:rsidRPr="00C85867" w:rsidRDefault="00AE04E4" w:rsidP="00974141">
            <w:pPr>
              <w:pStyle w:val="ListParagraph"/>
              <w:numPr>
                <w:ilvl w:val="0"/>
                <w:numId w:val="40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Perform Front-End Coding Security</w:t>
            </w:r>
          </w:p>
          <w:p w14:paraId="02F900AC" w14:textId="77777777" w:rsidR="00AE04E4" w:rsidRPr="00C85867" w:rsidRDefault="00AE04E4" w:rsidP="00974141">
            <w:pPr>
              <w:pStyle w:val="ListParagraph"/>
              <w:numPr>
                <w:ilvl w:val="0"/>
                <w:numId w:val="40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Apply Backend Authentication &amp; Authorization</w:t>
            </w:r>
          </w:p>
          <w:p w14:paraId="259B7923" w14:textId="77777777" w:rsidR="00AE04E4" w:rsidRPr="00C85867" w:rsidRDefault="00AE04E4" w:rsidP="00974141">
            <w:pPr>
              <w:pStyle w:val="ListParagraph"/>
              <w:numPr>
                <w:ilvl w:val="0"/>
                <w:numId w:val="40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Apply SQL Injection Prevention</w:t>
            </w:r>
          </w:p>
          <w:p w14:paraId="58830576" w14:textId="77777777" w:rsidR="00AE04E4" w:rsidRPr="00C85867" w:rsidRDefault="00AE04E4" w:rsidP="00974141">
            <w:pPr>
              <w:pStyle w:val="ListParagraph"/>
              <w:numPr>
                <w:ilvl w:val="0"/>
                <w:numId w:val="40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Apply HTTPS and Secure Headers</w:t>
            </w:r>
          </w:p>
          <w:p w14:paraId="3575773B" w14:textId="77777777" w:rsidR="00AE04E4" w:rsidRPr="00C85867" w:rsidRDefault="00AE04E4" w:rsidP="00974141">
            <w:pPr>
              <w:pStyle w:val="ListParagraph"/>
              <w:numPr>
                <w:ilvl w:val="0"/>
                <w:numId w:val="40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Manage Session &amp; Cookie</w:t>
            </w:r>
          </w:p>
          <w:p w14:paraId="766BD378" w14:textId="77777777" w:rsidR="00AE04E4" w:rsidRPr="00C85867" w:rsidRDefault="00AE04E4" w:rsidP="00974141">
            <w:pPr>
              <w:pStyle w:val="ListParagraph"/>
              <w:numPr>
                <w:ilvl w:val="0"/>
                <w:numId w:val="40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Secure REST API Design</w:t>
            </w:r>
          </w:p>
          <w:p w14:paraId="219C95E9" w14:textId="77777777" w:rsidR="00863B31" w:rsidRPr="00C85867" w:rsidRDefault="00863B31" w:rsidP="00863B31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 w:cs="Arial"/>
              </w:rPr>
            </w:pPr>
          </w:p>
          <w:p w14:paraId="0F2FD41A" w14:textId="77777777" w:rsidR="00792A64" w:rsidRPr="00C85867" w:rsidRDefault="00863B31" w:rsidP="001F0E06">
            <w:pPr>
              <w:pStyle w:val="ListParagraph"/>
              <w:tabs>
                <w:tab w:val="left" w:pos="521"/>
              </w:tabs>
              <w:spacing w:after="0" w:line="240" w:lineRule="auto"/>
              <w:ind w:left="521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Activity:</w:t>
            </w:r>
            <w:r w:rsidRPr="00C8586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EB444E" w:rsidRPr="00C85867">
              <w:rPr>
                <w:rFonts w:ascii="Arial" w:eastAsia="Times New Roman" w:hAnsi="Arial" w:cs="Arial"/>
              </w:rPr>
              <w:t xml:space="preserve">Build a simple Node.js-based login &amp; registration </w:t>
            </w:r>
            <w:r w:rsidR="0031533A" w:rsidRPr="00C85867">
              <w:rPr>
                <w:rFonts w:ascii="Arial" w:eastAsia="Times New Roman" w:hAnsi="Arial" w:cs="Arial"/>
              </w:rPr>
              <w:t xml:space="preserve">web page </w:t>
            </w:r>
            <w:r w:rsidR="00EB444E" w:rsidRPr="00C85867">
              <w:rPr>
                <w:rFonts w:ascii="Arial" w:eastAsia="Times New Roman" w:hAnsi="Arial" w:cs="Arial"/>
              </w:rPr>
              <w:t xml:space="preserve"> </w:t>
            </w:r>
            <w:r w:rsidR="000658D8" w:rsidRPr="00C85867">
              <w:rPr>
                <w:rFonts w:ascii="Arial" w:eastAsia="Times New Roman" w:hAnsi="Arial" w:cs="Arial"/>
              </w:rPr>
              <w:t>with</w:t>
            </w:r>
            <w:r w:rsidR="00D039C6" w:rsidRPr="00C85867">
              <w:rPr>
                <w:rFonts w:ascii="Arial" w:eastAsia="Times New Roman" w:hAnsi="Arial" w:cs="Arial"/>
              </w:rPr>
              <w:t xml:space="preserve"> both</w:t>
            </w:r>
            <w:r w:rsidR="00EB444E" w:rsidRPr="00C85867">
              <w:rPr>
                <w:rFonts w:ascii="Arial" w:eastAsia="Times New Roman" w:hAnsi="Arial" w:cs="Arial"/>
              </w:rPr>
              <w:t xml:space="preserve"> frontend</w:t>
            </w:r>
            <w:r w:rsidR="00D039C6" w:rsidRPr="00C85867">
              <w:rPr>
                <w:rFonts w:ascii="Arial" w:eastAsia="Times New Roman" w:hAnsi="Arial" w:cs="Arial"/>
              </w:rPr>
              <w:t xml:space="preserve"> and backend</w:t>
            </w:r>
            <w:r w:rsidR="00EB444E" w:rsidRPr="00C85867">
              <w:rPr>
                <w:rFonts w:ascii="Arial" w:eastAsia="Times New Roman" w:hAnsi="Arial" w:cs="Arial"/>
              </w:rPr>
              <w:t xml:space="preserve"> input validation, secure encrypted password storage, token-based login, role-based</w:t>
            </w:r>
            <w:r w:rsidR="00825EB3" w:rsidRPr="00C85867">
              <w:rPr>
                <w:rFonts w:ascii="Arial" w:eastAsia="Times New Roman" w:hAnsi="Arial" w:cs="Arial"/>
              </w:rPr>
              <w:t xml:space="preserve"> (admin and user)</w:t>
            </w:r>
            <w:r w:rsidR="00EB444E" w:rsidRPr="00C85867">
              <w:rPr>
                <w:rFonts w:ascii="Arial" w:eastAsia="Times New Roman" w:hAnsi="Arial" w:cs="Arial"/>
              </w:rPr>
              <w:t xml:space="preserve"> access control, SQL injection protection</w:t>
            </w:r>
            <w:r w:rsidR="00FD17D6" w:rsidRPr="00C85867">
              <w:rPr>
                <w:rFonts w:ascii="Arial" w:eastAsia="Times New Roman" w:hAnsi="Arial" w:cs="Arial"/>
              </w:rPr>
              <w:t>.</w:t>
            </w:r>
          </w:p>
        </w:tc>
      </w:tr>
      <w:tr w:rsidR="00D3033E" w:rsidRPr="00C85867" w14:paraId="57805F53" w14:textId="77777777" w:rsidTr="005614D2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52905099" w14:textId="77777777" w:rsidR="00D3033E" w:rsidRPr="00C85867" w:rsidRDefault="00D3033E" w:rsidP="005614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85867">
              <w:rPr>
                <w:rFonts w:ascii="Arial" w:eastAsia="Times New Roman" w:hAnsi="Arial" w:cs="Arial"/>
                <w:b/>
                <w:bCs/>
              </w:rPr>
              <w:t xml:space="preserve">Time:  </w:t>
            </w:r>
            <w:r w:rsidR="0096671C" w:rsidRPr="00C85867">
              <w:rPr>
                <w:rFonts w:ascii="Arial" w:eastAsia="Times New Roman" w:hAnsi="Arial" w:cs="Arial"/>
                <w:b/>
                <w:bCs/>
              </w:rPr>
              <w:t>4</w:t>
            </w:r>
            <w:r w:rsidRPr="00C85867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570E7FC" w14:textId="77777777" w:rsidR="00D3033E" w:rsidRPr="00C85867" w:rsidRDefault="00D3033E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85867">
              <w:rPr>
                <w:rFonts w:ascii="Arial" w:eastAsia="Times New Roman" w:hAnsi="Arial" w:cs="Arial"/>
              </w:rPr>
              <w:t xml:space="preserve">During a practical assessment, under observation by an assessor, you are required to </w:t>
            </w:r>
          </w:p>
        </w:tc>
      </w:tr>
      <w:tr w:rsidR="00D3033E" w:rsidRPr="00C85867" w14:paraId="3EDBD6CC" w14:textId="77777777" w:rsidTr="005614D2">
        <w:trPr>
          <w:trHeight w:val="3677"/>
        </w:trPr>
        <w:tc>
          <w:tcPr>
            <w:tcW w:w="1615" w:type="dxa"/>
            <w:shd w:val="clear" w:color="auto" w:fill="auto"/>
          </w:tcPr>
          <w:p w14:paraId="72D5D681" w14:textId="77777777" w:rsidR="00D3033E" w:rsidRPr="00C85867" w:rsidRDefault="00D3033E" w:rsidP="005614D2">
            <w:pPr>
              <w:spacing w:before="240"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85867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auto"/>
          </w:tcPr>
          <w:p w14:paraId="10930D86" w14:textId="77777777" w:rsidR="006E3C51" w:rsidRPr="00C85867" w:rsidRDefault="006E3C51" w:rsidP="00F66718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Implement login &amp; registration workflows using token-based authentication</w:t>
            </w:r>
          </w:p>
          <w:p w14:paraId="747A8E7D" w14:textId="77777777" w:rsidR="00EC6FB8" w:rsidRPr="00C85867" w:rsidRDefault="00EC6FB8" w:rsidP="00F66718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 xml:space="preserve">Validate user input using HTML5 attributes &amp; JavaScript </w:t>
            </w:r>
          </w:p>
          <w:p w14:paraId="1CB95630" w14:textId="77777777" w:rsidR="00C5377E" w:rsidRPr="00C85867" w:rsidRDefault="00C5377E" w:rsidP="00F66718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Implement server-side validation to complement client-side checks</w:t>
            </w:r>
          </w:p>
          <w:p w14:paraId="0D2C1DD2" w14:textId="77777777" w:rsidR="00304E59" w:rsidRPr="00C85867" w:rsidRDefault="00304E59" w:rsidP="00F66718">
            <w:pPr>
              <w:numPr>
                <w:ilvl w:val="0"/>
                <w:numId w:val="41"/>
              </w:num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Store encrypted passwords using modern algorithms</w:t>
            </w:r>
          </w:p>
          <w:p w14:paraId="7080C579" w14:textId="77777777" w:rsidR="007851A7" w:rsidRPr="00C85867" w:rsidRDefault="007851A7" w:rsidP="00F66718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Construct queries using prepared statements / ORM methods</w:t>
            </w:r>
          </w:p>
          <w:p w14:paraId="1724980A" w14:textId="77777777" w:rsidR="00A62C8C" w:rsidRPr="00C85867" w:rsidRDefault="00A62C8C" w:rsidP="00F66718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Apply HTTPS for all application routes</w:t>
            </w:r>
          </w:p>
          <w:p w14:paraId="71E96C74" w14:textId="77777777" w:rsidR="0087660C" w:rsidRPr="00C85867" w:rsidRDefault="0087660C" w:rsidP="00F66718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Configure session timeout</w:t>
            </w:r>
          </w:p>
          <w:p w14:paraId="22F2A085" w14:textId="77777777" w:rsidR="002E17B5" w:rsidRPr="00C85867" w:rsidRDefault="002E17B5" w:rsidP="00F66718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Protect endpoints using token-based authentication methods</w:t>
            </w:r>
          </w:p>
          <w:p w14:paraId="5104C3E4" w14:textId="77777777" w:rsidR="0096671C" w:rsidRPr="00C85867" w:rsidRDefault="00593EC6" w:rsidP="00F66718">
            <w:pPr>
              <w:numPr>
                <w:ilvl w:val="0"/>
                <w:numId w:val="41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Configure role-based access control for protected resources</w:t>
            </w:r>
          </w:p>
        </w:tc>
      </w:tr>
    </w:tbl>
    <w:p w14:paraId="12CC2934" w14:textId="77777777" w:rsidR="005932FC" w:rsidRPr="00C85867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D55623E" w14:textId="77777777" w:rsidR="004D18BE" w:rsidRPr="00C85867" w:rsidRDefault="005932FC" w:rsidP="00016AA6">
      <w:pPr>
        <w:jc w:val="center"/>
        <w:rPr>
          <w:rFonts w:ascii="Arial" w:hAnsi="Arial" w:cs="Arial"/>
          <w:b/>
          <w:sz w:val="32"/>
        </w:rPr>
      </w:pPr>
      <w:r w:rsidRPr="00C85867">
        <w:rPr>
          <w:rFonts w:ascii="Arial" w:hAnsi="Arial" w:cs="Arial"/>
          <w:b/>
          <w:sz w:val="32"/>
        </w:rPr>
        <w:br w:type="page"/>
      </w:r>
      <w:r w:rsidR="004D18BE" w:rsidRPr="00C8586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85867" w14:paraId="5B7AE965" w14:textId="77777777" w:rsidTr="005614D2">
        <w:trPr>
          <w:trHeight w:val="359"/>
        </w:trPr>
        <w:tc>
          <w:tcPr>
            <w:tcW w:w="2094" w:type="dxa"/>
            <w:shd w:val="clear" w:color="auto" w:fill="auto"/>
            <w:vAlign w:val="center"/>
          </w:tcPr>
          <w:p w14:paraId="0FA6C0C3" w14:textId="77777777" w:rsidR="004D18BE" w:rsidRPr="00C85867" w:rsidRDefault="004D18BE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Candidate Name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B3DC352" w14:textId="77777777" w:rsidR="004D18BE" w:rsidRPr="00C85867" w:rsidRDefault="004D18BE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18BE" w:rsidRPr="00C85867" w14:paraId="5B84DA1B" w14:textId="77777777" w:rsidTr="005614D2">
        <w:trPr>
          <w:trHeight w:val="350"/>
        </w:trPr>
        <w:tc>
          <w:tcPr>
            <w:tcW w:w="2094" w:type="dxa"/>
            <w:shd w:val="clear" w:color="auto" w:fill="auto"/>
            <w:vAlign w:val="center"/>
          </w:tcPr>
          <w:p w14:paraId="1558A1E8" w14:textId="77777777" w:rsidR="004D18BE" w:rsidRPr="00C85867" w:rsidRDefault="004D18BE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Registration No.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4480F6F" w14:textId="77777777" w:rsidR="004D18BE" w:rsidRPr="00C85867" w:rsidRDefault="004D18BE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90482" w:rsidRPr="00C85867" w14:paraId="7378AE71" w14:textId="77777777" w:rsidTr="005614D2">
        <w:trPr>
          <w:trHeight w:val="440"/>
        </w:trPr>
        <w:tc>
          <w:tcPr>
            <w:tcW w:w="2094" w:type="dxa"/>
            <w:shd w:val="clear" w:color="auto" w:fill="auto"/>
            <w:vAlign w:val="center"/>
          </w:tcPr>
          <w:p w14:paraId="12B03446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CD21B94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90482" w:rsidRPr="00C85867" w14:paraId="3D3157C3" w14:textId="77777777" w:rsidTr="005614D2">
        <w:trPr>
          <w:trHeight w:val="262"/>
        </w:trPr>
        <w:tc>
          <w:tcPr>
            <w:tcW w:w="2094" w:type="dxa"/>
            <w:shd w:val="clear" w:color="auto" w:fill="auto"/>
            <w:vAlign w:val="center"/>
          </w:tcPr>
          <w:p w14:paraId="77C90F4C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75CC653" w14:textId="77777777" w:rsidR="00690482" w:rsidRPr="00C85867" w:rsidRDefault="00AE2095" w:rsidP="00AE20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hAnsi="Arial" w:cs="Arial"/>
                <w:b/>
                <w:bCs/>
                <w:sz w:val="24"/>
                <w:szCs w:val="24"/>
              </w:rPr>
              <w:t>0611WD12 - Apply Security Practices</w:t>
            </w:r>
            <w:r w:rsidR="00690482" w:rsidRPr="00C8586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90482" w:rsidRPr="00C85867" w14:paraId="6EE7036C" w14:textId="77777777" w:rsidTr="005614D2">
        <w:trPr>
          <w:trHeight w:val="377"/>
        </w:trPr>
        <w:tc>
          <w:tcPr>
            <w:tcW w:w="2094" w:type="dxa"/>
            <w:shd w:val="clear" w:color="auto" w:fill="auto"/>
            <w:vAlign w:val="center"/>
          </w:tcPr>
          <w:p w14:paraId="2900A630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8F44AD1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C85867" w14:paraId="522B0161" w14:textId="77777777" w:rsidTr="005614D2">
        <w:trPr>
          <w:trHeight w:val="917"/>
        </w:trPr>
        <w:tc>
          <w:tcPr>
            <w:tcW w:w="2094" w:type="dxa"/>
            <w:shd w:val="clear" w:color="auto" w:fill="auto"/>
            <w:vAlign w:val="center"/>
          </w:tcPr>
          <w:p w14:paraId="2F7B3BB9" w14:textId="77777777" w:rsidR="000D04CA" w:rsidRPr="00C85867" w:rsidRDefault="000D04CA" w:rsidP="00A34F3C">
            <w:pPr>
              <w:spacing w:after="0" w:line="240" w:lineRule="auto"/>
              <w:rPr>
                <w:rFonts w:ascii="Arial" w:eastAsia="Times New Roman" w:hAnsi="Arial" w:cs="Arial"/>
                <w:b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5AEFADB" w14:textId="77777777" w:rsidR="003E7126" w:rsidRPr="00C85867" w:rsidRDefault="003E7126" w:rsidP="00B43F39">
            <w:pPr>
              <w:pStyle w:val="ListParagraph"/>
              <w:numPr>
                <w:ilvl w:val="0"/>
                <w:numId w:val="42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Perform Front-End Coding Security</w:t>
            </w:r>
          </w:p>
          <w:p w14:paraId="44DA6472" w14:textId="77777777" w:rsidR="003E7126" w:rsidRPr="00C85867" w:rsidRDefault="003E7126" w:rsidP="00B43F39">
            <w:pPr>
              <w:pStyle w:val="ListParagraph"/>
              <w:numPr>
                <w:ilvl w:val="0"/>
                <w:numId w:val="42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Apply Backend Authentication &amp; Authorization</w:t>
            </w:r>
          </w:p>
          <w:p w14:paraId="094C4ECC" w14:textId="77777777" w:rsidR="003E7126" w:rsidRPr="00C85867" w:rsidRDefault="003E7126" w:rsidP="00B43F39">
            <w:pPr>
              <w:pStyle w:val="ListParagraph"/>
              <w:numPr>
                <w:ilvl w:val="0"/>
                <w:numId w:val="42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Apply SQL Injection Prevention</w:t>
            </w:r>
          </w:p>
          <w:p w14:paraId="4F77925E" w14:textId="77777777" w:rsidR="003E7126" w:rsidRPr="00C85867" w:rsidRDefault="003E7126" w:rsidP="00B43F39">
            <w:pPr>
              <w:pStyle w:val="ListParagraph"/>
              <w:numPr>
                <w:ilvl w:val="0"/>
                <w:numId w:val="42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Apply HTTPS and Secure Headers</w:t>
            </w:r>
          </w:p>
          <w:p w14:paraId="39370B12" w14:textId="77777777" w:rsidR="003E7126" w:rsidRPr="00C85867" w:rsidRDefault="003E7126" w:rsidP="00B43F39">
            <w:pPr>
              <w:pStyle w:val="ListParagraph"/>
              <w:numPr>
                <w:ilvl w:val="0"/>
                <w:numId w:val="42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Manage Session &amp; Cookie</w:t>
            </w:r>
          </w:p>
          <w:p w14:paraId="0FB09319" w14:textId="77777777" w:rsidR="003E7126" w:rsidRPr="00C85867" w:rsidRDefault="003E7126" w:rsidP="00B43F39">
            <w:pPr>
              <w:pStyle w:val="ListParagraph"/>
              <w:numPr>
                <w:ilvl w:val="0"/>
                <w:numId w:val="42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Secure REST API Design</w:t>
            </w:r>
          </w:p>
          <w:p w14:paraId="0407EC98" w14:textId="77777777" w:rsidR="003E7126" w:rsidRPr="00C85867" w:rsidRDefault="003E7126" w:rsidP="003E7126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 w:cs="Arial"/>
              </w:rPr>
            </w:pPr>
          </w:p>
          <w:p w14:paraId="3F0C33C6" w14:textId="77777777" w:rsidR="00BD76A8" w:rsidRPr="00C85867" w:rsidRDefault="00E85BB5" w:rsidP="001F0E06">
            <w:pPr>
              <w:pStyle w:val="ListParagraph"/>
              <w:tabs>
                <w:tab w:val="left" w:pos="521"/>
              </w:tabs>
              <w:spacing w:after="0" w:line="240" w:lineRule="auto"/>
              <w:ind w:left="521"/>
              <w:jc w:val="both"/>
              <w:rPr>
                <w:rFonts w:ascii="Arial" w:hAnsi="Arial" w:cs="Arial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Activity:</w:t>
            </w:r>
            <w:r w:rsidRPr="00C8586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73313C" w:rsidRPr="00C85867">
              <w:rPr>
                <w:rFonts w:ascii="Arial" w:eastAsia="Times New Roman" w:hAnsi="Arial" w:cs="Arial"/>
              </w:rPr>
              <w:t>Build a simple Node.js-based login &amp; registration web page  with both frontend and backend input validation, secure encrypted password storage, token-based login, role-based (admin and user) access control</w:t>
            </w:r>
            <w:r w:rsidR="00137BC1" w:rsidRPr="00C85867">
              <w:rPr>
                <w:rFonts w:ascii="Arial" w:eastAsia="Times New Roman" w:hAnsi="Arial" w:cs="Arial"/>
              </w:rPr>
              <w:t xml:space="preserve"> and</w:t>
            </w:r>
            <w:r w:rsidR="0073313C" w:rsidRPr="00C85867">
              <w:rPr>
                <w:rFonts w:ascii="Arial" w:eastAsia="Times New Roman" w:hAnsi="Arial" w:cs="Arial"/>
              </w:rPr>
              <w:t xml:space="preserve"> SQL injection protection.</w:t>
            </w:r>
          </w:p>
        </w:tc>
      </w:tr>
      <w:tr w:rsidR="00BD76A8" w:rsidRPr="00C85867" w14:paraId="600DC4A0" w14:textId="77777777" w:rsidTr="005614D2">
        <w:trPr>
          <w:trHeight w:val="917"/>
        </w:trPr>
        <w:tc>
          <w:tcPr>
            <w:tcW w:w="2094" w:type="dxa"/>
            <w:shd w:val="clear" w:color="auto" w:fill="auto"/>
            <w:vAlign w:val="center"/>
          </w:tcPr>
          <w:p w14:paraId="56E0C6E5" w14:textId="77777777" w:rsidR="00BD76A8" w:rsidRPr="00C85867" w:rsidRDefault="00BD76A8" w:rsidP="005614D2">
            <w:pPr>
              <w:spacing w:before="240" w:after="0" w:line="240" w:lineRule="auto"/>
              <w:rPr>
                <w:rFonts w:ascii="Arial" w:eastAsia="Times New Roman" w:hAnsi="Arial" w:cs="Arial"/>
                <w:b/>
                <w:szCs w:val="20"/>
              </w:rPr>
            </w:pPr>
          </w:p>
        </w:tc>
        <w:tc>
          <w:tcPr>
            <w:tcW w:w="6815" w:type="dxa"/>
            <w:shd w:val="clear" w:color="auto" w:fill="auto"/>
            <w:vAlign w:val="center"/>
          </w:tcPr>
          <w:p w14:paraId="083B252C" w14:textId="77777777" w:rsidR="00BD76A8" w:rsidRPr="00C85867" w:rsidRDefault="00BD76A8" w:rsidP="00730661">
            <w:pPr>
              <w:spacing w:before="100" w:beforeAutospacing="1" w:after="100" w:afterAutospacing="1" w:line="240" w:lineRule="auto"/>
              <w:ind w:left="144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0B3D1E72" w14:textId="77777777" w:rsidR="004D18BE" w:rsidRPr="00C85867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C85867">
        <w:rPr>
          <w:rFonts w:ascii="Arial" w:hAnsi="Arial" w:cs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85867" w14:paraId="4238930D" w14:textId="77777777" w:rsidTr="005614D2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42C5B99B" w14:textId="77777777" w:rsidR="004D18BE" w:rsidRPr="00C85867" w:rsidRDefault="004D18BE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66E4002" w14:textId="77777777" w:rsidR="004D18BE" w:rsidRPr="00C85867" w:rsidRDefault="004D18BE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E9A5841" w14:textId="77777777" w:rsidR="004D18BE" w:rsidRPr="00C85867" w:rsidRDefault="004D18BE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24"/>
                <w:szCs w:val="24"/>
              </w:rPr>
              <w:t>No</w:t>
            </w:r>
          </w:p>
        </w:tc>
      </w:tr>
      <w:tr w:rsidR="00871EC1" w:rsidRPr="00C85867" w14:paraId="38E17A1D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0F6E209C" w14:textId="77777777" w:rsidR="00871EC1" w:rsidRPr="00C85867" w:rsidRDefault="00EC060E" w:rsidP="00EC060E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Validate user input using HTML5 attributes &amp; JavaScript.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EE5ADB5" w14:textId="539A3869" w:rsidR="00871EC1" w:rsidRPr="00C85867" w:rsidRDefault="00DC613F" w:rsidP="00871EC1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73368FB8" wp14:editId="3FE1C6F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6" name="Rectangle: Rounded Corners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1B139F" id="Rectangle: Rounded Corners 56" o:spid="_x0000_s1026" style="position:absolute;margin-left:7.55pt;margin-top:2.5pt;width:28.45pt;height:12.8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autmO4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C45B29A" w14:textId="5ACD0539" w:rsidR="00871EC1" w:rsidRPr="00C85867" w:rsidRDefault="00DC613F" w:rsidP="00871EC1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0F347B2F" wp14:editId="5BF82C6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5" name="Rectangle: Rounded Corners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CAB0A" id="Rectangle: Rounded Corners 55" o:spid="_x0000_s1026" style="position:absolute;margin-left:9.3pt;margin-top:2.5pt;width:28.45pt;height:12.8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Fl6XS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4BFD" w:rsidRPr="00C85867" w14:paraId="4965F2AC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3D167EE8" w14:textId="77777777" w:rsidR="001A4BFD" w:rsidRPr="00C85867" w:rsidRDefault="00EC060E" w:rsidP="00EC060E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Sanitize / escape output to prevent cross-site scripting (XSS).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F51FD" w14:textId="78D7403B" w:rsidR="001A4BFD" w:rsidRPr="00C85867" w:rsidRDefault="00DC613F" w:rsidP="001A4BF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6B667EEE" wp14:editId="03E810C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4" name="Rectangle: Rounded Corners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01290" id="Rectangle: Rounded Corners 54" o:spid="_x0000_s1026" style="position:absolute;margin-left:7.55pt;margin-top:2.5pt;width:28.45pt;height:12.8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xuK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pty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AgQxuK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DC92A3C" w14:textId="028FB5A8" w:rsidR="001A4BFD" w:rsidRPr="00C85867" w:rsidRDefault="00DC613F" w:rsidP="001A4BF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56206DE4" wp14:editId="68CFAF9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3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89776" id="Rectangle: Rounded Corners 53" o:spid="_x0000_s1026" style="position:absolute;margin-left:9.3pt;margin-top:2.5pt;width:28.45pt;height:12.8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VLa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CaaVLa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4BFD" w:rsidRPr="00C85867" w14:paraId="782A59E4" w14:textId="77777777" w:rsidTr="00333C14">
        <w:trPr>
          <w:trHeight w:val="728"/>
        </w:trPr>
        <w:tc>
          <w:tcPr>
            <w:tcW w:w="6739" w:type="dxa"/>
            <w:shd w:val="clear" w:color="auto" w:fill="auto"/>
          </w:tcPr>
          <w:p w14:paraId="671B9722" w14:textId="77777777" w:rsidR="001A4BFD" w:rsidRPr="00C85867" w:rsidRDefault="00EC060E" w:rsidP="00EC060E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Apply content security policies (CSP) to restrict unauthorized scripts.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881EDB6" w14:textId="40AA974D" w:rsidR="001A4BFD" w:rsidRPr="00C85867" w:rsidRDefault="00DC613F" w:rsidP="001A4BF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524A05E" wp14:editId="5B0096E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2" name="Rectangle: Rounded Corners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1251D" id="Rectangle: Rounded Corners 52" o:spid="_x0000_s1026" style="position:absolute;margin-left:7.55pt;margin-top:2.5pt;width:28.4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eyC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B892A59" w14:textId="652C6338" w:rsidR="001A4BFD" w:rsidRPr="00C85867" w:rsidRDefault="00DC613F" w:rsidP="001A4BF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928F623" wp14:editId="489708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1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CC6C0" id="Rectangle: Rounded Corners 51" o:spid="_x0000_s1026" style="position:absolute;margin-left:9.3pt;margin-top:2.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S9r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4BFD" w:rsidRPr="00C85867" w14:paraId="436778FF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0BC77D90" w14:textId="77777777" w:rsidR="001A4BFD" w:rsidRPr="00C85867" w:rsidRDefault="00EC060E" w:rsidP="00EC060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Implement server-side validation to complement client-side checks.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F28A8FE" w14:textId="47F43C27" w:rsidR="001A4BFD" w:rsidRPr="00C85867" w:rsidRDefault="00DC613F" w:rsidP="001A4B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13777B34" wp14:editId="43E1C9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0" name="Rectangle: Rounded Corners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2D103" id="Rectangle: Rounded Corners 50" o:spid="_x0000_s1026" style="position:absolute;margin-left:8.5pt;margin-top:5pt;width:28.45pt;height:12.8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ZEz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5E81481" w14:textId="695D07CC" w:rsidR="001A4BFD" w:rsidRPr="00C85867" w:rsidRDefault="00DC613F" w:rsidP="001A4B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9BE2F3D" wp14:editId="7E8C59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9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9FDB9" id="Rectangle: Rounded Corners 49" o:spid="_x0000_s1026" style="position:absolute;margin-left:9.5pt;margin-top:4.95pt;width:28.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4BFD" w:rsidRPr="00C85867" w14:paraId="0438EA85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7399AA32" w14:textId="77777777" w:rsidR="001A4BFD" w:rsidRPr="00C85867" w:rsidRDefault="008F0EE3" w:rsidP="008F0EE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Store encrypted passwords using modern algorithms.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9233F04" w14:textId="1B023948" w:rsidR="001A4BFD" w:rsidRPr="00C85867" w:rsidRDefault="00DC613F" w:rsidP="001A4BFD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40271D96" wp14:editId="2355509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8" name="Rectangle: Rounded Corners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AC738" id="Rectangle: Rounded Corners 48" o:spid="_x0000_s1026" style="position:absolute;margin-left:8.8pt;margin-top:3.4pt;width:28.5pt;height:12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fH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OVoN8e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8356A3A" w14:textId="40F04BF6" w:rsidR="001A4BFD" w:rsidRPr="00C85867" w:rsidRDefault="00DC613F" w:rsidP="001A4BFD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7A6E8F2" wp14:editId="0FA827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039BA" id="Rectangle: Rounded Corners 47" o:spid="_x0000_s1026" style="position:absolute;margin-left:9.5pt;margin-top:3.4pt;width:28.5pt;height:12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LTpGz+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4BFD" w:rsidRPr="00C85867" w14:paraId="0E57718E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1689B3AE" w14:textId="77777777" w:rsidR="001A4BFD" w:rsidRPr="00C85867" w:rsidRDefault="008F0EE3" w:rsidP="00EC060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Implement login &amp; registration workflows using token-based authentication.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BBED900" w14:textId="20FB6418" w:rsidR="001A4BFD" w:rsidRPr="00C85867" w:rsidRDefault="00DC613F" w:rsidP="001A4BFD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9436382" wp14:editId="75A6F4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AE214" id="Rectangle: Rounded Corners 46" o:spid="_x0000_s1026" style="position:absolute;margin-left:8.5pt;margin-top:5pt;width:28.45pt;height:12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97B715" w14:textId="3D5CA4CB" w:rsidR="001A4BFD" w:rsidRPr="00C85867" w:rsidRDefault="00DC613F" w:rsidP="001A4BFD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94D32AA" wp14:editId="05342A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D5F68" id="Rectangle: Rounded Corners 45" o:spid="_x0000_s1026" style="position:absolute;margin-left:9.5pt;margin-top:4.95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WaO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4BFD" w:rsidRPr="00C85867" w14:paraId="3E4175C2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4BAC0EA8" w14:textId="77777777" w:rsidR="001A4BFD" w:rsidRPr="00C85867" w:rsidRDefault="008F0EE3" w:rsidP="00EC060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Configure role-based access control for protected resources.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2BB141B" w14:textId="166CB755" w:rsidR="001A4BFD" w:rsidRPr="00C85867" w:rsidRDefault="00DC613F" w:rsidP="001A4BF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19D85B1" wp14:editId="2813B0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370F3" id="Rectangle: Rounded Corners 44" o:spid="_x0000_s1026" style="position:absolute;margin-left:7.55pt;margin-top:2.5pt;width:28.45pt;height:12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DFF17D0" w14:textId="0B4BEBCD" w:rsidR="001A4BFD" w:rsidRPr="00C85867" w:rsidRDefault="00DC613F" w:rsidP="001A4BF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31E9A4A" wp14:editId="667756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D9716" id="Rectangle: Rounded Corners 43" o:spid="_x0000_s1026" style="position:absolute;margin-left:9.3pt;margin-top:2.5pt;width:28.45pt;height:12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w6RgQ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4BFD" w:rsidRPr="00C85867" w14:paraId="0AF2F7B2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704F5C3B" w14:textId="77777777" w:rsidR="001A4BFD" w:rsidRPr="00C85867" w:rsidRDefault="00BF033E" w:rsidP="00EC060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Control escalation by restricting access based on user roles.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F922B96" w14:textId="3BAF1F91" w:rsidR="001A4BFD" w:rsidRPr="00C85867" w:rsidRDefault="00DC613F" w:rsidP="001A4BFD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811CB32" wp14:editId="73165B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" name="Rectangle: Rounded Corners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9AA6C" id="Rectangle: Rounded Corners 42" o:spid="_x0000_s1026" style="position:absolute;margin-left:8.8pt;margin-top:3.4pt;width:28.5pt;height:12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y/e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y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ERrL96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59EDF8E" w14:textId="3D81C8B1" w:rsidR="001A4BFD" w:rsidRPr="00C85867" w:rsidRDefault="00DC613F" w:rsidP="001A4BFD">
            <w:pPr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DAD0D7D" wp14:editId="3CDB20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ADA41" id="Rectangle: Rounded Corners 41" o:spid="_x0000_s1026" style="position:absolute;margin-left:9.5pt;margin-top:3.4pt;width:28.5pt;height:12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+w3gw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KxfsN4MC&#10;AAABBQ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4BFD" w:rsidRPr="00C85867" w14:paraId="6B86A765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2615287B" w14:textId="77777777" w:rsidR="001A4BFD" w:rsidRPr="00C85867" w:rsidRDefault="00EE057E" w:rsidP="00EC060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Construct queries using prepared statements / ORM methods.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4BEAEBC" w14:textId="4DD858DD" w:rsidR="001A4BFD" w:rsidRPr="00C85867" w:rsidRDefault="00DC613F" w:rsidP="001A4BF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2EB5A77" wp14:editId="0F2307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92217" id="Rectangle: Rounded Corners 40" o:spid="_x0000_s1026" style="position:absolute;margin-left:8.8pt;margin-top:3.4pt;width:28.5pt;height:12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Jvgg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24210AD" w14:textId="60E8E316" w:rsidR="001A4BFD" w:rsidRPr="00C85867" w:rsidRDefault="00DC613F" w:rsidP="001A4BF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9FA49FE" wp14:editId="2B93D1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9D221" id="Rectangle: Rounded Corners 39" o:spid="_x0000_s1026" style="position:absolute;margin-left:9.5pt;margin-top:3.4pt;width:28.5pt;height:12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220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HivbbS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0395" w:rsidRPr="00C85867" w14:paraId="78D0C9F7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27D0B2EC" w14:textId="77777777" w:rsidR="006B0395" w:rsidRPr="00C85867" w:rsidRDefault="00EE057E" w:rsidP="00EE057E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Sanitize all dynamic inputs before executing database operations.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C6CCA80" w14:textId="3085FB42" w:rsidR="006B0395" w:rsidRPr="00C85867" w:rsidRDefault="00DC613F" w:rsidP="006B0395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1F5690B" wp14:editId="005AA55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13B11" id="Rectangle: Rounded Corners 38" o:spid="_x0000_s1026" style="position:absolute;margin-left:8.8pt;margin-top:3.4pt;width:28.5pt;height:1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9Ps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F170+y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4A13DE8" w14:textId="670CF9E8" w:rsidR="006B0395" w:rsidRPr="00C85867" w:rsidRDefault="00DC613F" w:rsidP="006B0395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CBA7AF" wp14:editId="394A00C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A15E9" id="Rectangle: Rounded Corners 37" o:spid="_x0000_s1026" style="position:absolute;margin-left:9.5pt;margin-top:3.4pt;width:28.5pt;height:1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v8U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Az6/xS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0395" w:rsidRPr="00C85867" w14:paraId="1A272FE7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7CE0FD04" w14:textId="77777777" w:rsidR="006B0395" w:rsidRPr="00C85867" w:rsidRDefault="00393803" w:rsidP="00EE057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Test database queries for vulnerability to injection attacks.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E577F0F" w14:textId="0886D645" w:rsidR="006B0395" w:rsidRPr="00C85867" w:rsidRDefault="00DC613F" w:rsidP="006B0395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5ECB27F" wp14:editId="770150D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A587A" id="Rectangle: Rounded Corners 36" o:spid="_x0000_s1026" style="position:absolute;margin-left:8.8pt;margin-top:3.4pt;width:28.5pt;height:12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CkuQUy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DB23EFC" w14:textId="3CB1671A" w:rsidR="006B0395" w:rsidRPr="00C85867" w:rsidRDefault="00DC613F" w:rsidP="006B0395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488AEBF" wp14:editId="5533BB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2A9C9" id="Rectangle: Rounded Corners 35" o:spid="_x0000_s1026" style="position:absolute;margin-left:9.5pt;margin-top:3.4pt;width:28.5pt;height:12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Kl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EZSgqW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24C2" w:rsidRPr="00C85867" w14:paraId="72518624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6C656909" w14:textId="77777777" w:rsidR="003424C2" w:rsidRPr="00C85867" w:rsidRDefault="00EE07EA" w:rsidP="00EE057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lastRenderedPageBreak/>
              <w:t>Manage SQL errors without exposing system details.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97B8059" w14:textId="4D7297C9" w:rsidR="003424C2" w:rsidRPr="00C85867" w:rsidRDefault="00DC613F" w:rsidP="003424C2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A48B8F" wp14:editId="0A6485E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64C5E4" id="Rectangle: Rounded Corners 34" o:spid="_x0000_s1026" style="position:absolute;margin-left:8.8pt;margin-top:3.4pt;width:28.5pt;height:12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jz9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x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GOGPP2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1F79665" w14:textId="40031E70" w:rsidR="003424C2" w:rsidRPr="00C85867" w:rsidRDefault="00DC613F" w:rsidP="003424C2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58AD34C" wp14:editId="3584BA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7DD19" id="Rectangle: Rounded Corners 33" o:spid="_x0000_s1026" style="position:absolute;margin-left:9.5pt;margin-top:3.4pt;width:28.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Wt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Nmsda2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03CEDFD1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3C941108" w14:textId="77777777" w:rsidR="00C87D46" w:rsidRPr="00C85867" w:rsidRDefault="00C87D46" w:rsidP="00C87D46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Apply HTTPS for all application routes.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75E46C9" w14:textId="6385A33D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9D90F74" wp14:editId="4AFCE90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24526" id="Rectangle: Rounded Corners 32" o:spid="_x0000_s1026" style="position:absolute;margin-left:8.8pt;margin-top:3.4pt;width:28.5pt;height:12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v1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GXO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Px4y/W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CE4F8F" w14:textId="15D783B4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732D74A" wp14:editId="140EC6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553FF" id="Rectangle: Rounded Corners 31" o:spid="_x0000_s1026" style="position:absolute;margin-left:9.5pt;margin-top:3.4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gcgw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kwQIHIMC&#10;AAABBQ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5F4776C6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326D179D" w14:textId="77777777" w:rsidR="00C87D46" w:rsidRPr="00C85867" w:rsidRDefault="00C87D46" w:rsidP="00C87D4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Install SSL/TLS certificates &amp; verify proper configuration.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E2FAED7" w14:textId="1CE17616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47A1F48" wp14:editId="3353474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BD9A5" id="Rectangle: Rounded Corners 30" o:spid="_x0000_s1026" style="position:absolute;margin-left:8.8pt;margin-top:3.4pt;width:28.5pt;height:12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LZEgQ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653288D" w14:textId="3B7EE690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C0EC820" wp14:editId="5028778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1E030D" id="Rectangle: Rounded Corners 29" o:spid="_x0000_s1026" style="position:absolute;margin-left:9.5pt;margin-top:3.4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H/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R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OvFMf+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5A67C63E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3A463B1" w14:textId="77777777" w:rsidR="00C87D46" w:rsidRPr="00C85867" w:rsidRDefault="00C87D46" w:rsidP="00C87D4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Configure HTTP security headers to reduce common threats.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4916E5E" w14:textId="555B1ED0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E204B97" wp14:editId="420F05B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CDAD2" id="Rectangle: Rounded Corners 28" o:spid="_x0000_s1026" style="position:absolute;margin-left:8.8pt;margin-top:3.4pt;width:28.5pt;height:12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+n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M4Rj6e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A43E9A9" w14:textId="104122CE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800C322" wp14:editId="534EC7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EB14B" id="Rectangle: Rounded Corners 27" o:spid="_x0000_s1026" style="position:absolute;margin-left:9.5pt;margin-top:3.4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KNf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S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J+Qo1+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15A67AA5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A2D2E29" w14:textId="77777777" w:rsidR="00C87D46" w:rsidRPr="00C85867" w:rsidRDefault="00C87D46" w:rsidP="00C87D4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Test header implementation using recognized security tools.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250BB7B" w14:textId="07D589CB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04AE30A" wp14:editId="7AE394E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8A1F3" id="Rectangle: Rounded Corners 26" o:spid="_x0000_s1026" style="position:absolute;margin-left:8.8pt;margin-top:3.4pt;width:28.5pt;height:12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LpEHQe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E351654" w14:textId="0FEE78BA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3F4E1DA" wp14:editId="4CFC8E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A692C" id="Rectangle: Rounded Corners 25" o:spid="_x0000_s1026" style="position:absolute;margin-left:9.5pt;margin-top:3.4pt;width:28.5pt;height:12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7u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NU43u6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0384FC83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2EBBD586" w14:textId="77777777" w:rsidR="00C87D46" w:rsidRPr="00C85867" w:rsidRDefault="00C87D46" w:rsidP="00C87D46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Setup cookies (Secure, HttpOnly, &amp; SameSite attributes).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6FB3764" w14:textId="1A82163B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48965A0" wp14:editId="37462E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ectangle: Rounded Corners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43127" id="Rectangle: Rounded Corners 24" o:spid="_x0000_s1026" style="position:absolute;margin-left:8.8pt;margin-top:3.4pt;width:28.5pt;height:12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GC2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YQ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PDsYLa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E88DCA2" w14:textId="00977C56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60C8782" wp14:editId="405E66B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3EF73" id="Rectangle: Rounded Corners 23" o:spid="_x0000_s1026" style="position:absolute;margin-left:9.5pt;margin-top:3.4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nm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nnC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ErGKea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76F92A7F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1FD7CFE9" w14:textId="77777777" w:rsidR="00C87D46" w:rsidRPr="00C85867" w:rsidRDefault="00C87D46" w:rsidP="00C87D46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Configure session timeout.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54FD877" w14:textId="2BB8EA5C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09B78502" wp14:editId="75E6A0E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DFEDF" id="Rectangle: Rounded Corners 22" o:spid="_x0000_s1026" style="position:absolute;margin-left:8.8pt;margin-top:3.4pt;width:28.5pt;height:12.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pe+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G8Sl76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3301742" w14:textId="7A9CFB8D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0765E17" wp14:editId="4133C8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7F3E3" id="Rectangle: Rounded Corners 21" o:spid="_x0000_s1026" style="position:absolute;margin-left:9.5pt;margin-top:3.4pt;width:28.5pt;height:12.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RX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ABuVFe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0E210732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4FE03D13" w14:textId="77777777" w:rsidR="00C87D46" w:rsidRPr="00C85867" w:rsidRDefault="00C87D46" w:rsidP="00C87D4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Regenerate session IDs after successful authentication.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893F451" w14:textId="5A49F8DF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38047352" wp14:editId="24548A4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65BFB" id="Rectangle: Rounded Corners 20" o:spid="_x0000_s1026" style="position:absolute;margin-left:8.8pt;margin-top:3.4pt;width:28.5pt;height:12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F10AF48" w14:textId="3A08772F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1DC8D7E6" wp14:editId="423D05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E911E" id="Rectangle: Rounded Corners 19" o:spid="_x0000_s1026" style="position:absolute;margin-left:9.5pt;margin-top:3.4pt;width:28.5pt;height:12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Ui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L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F561SK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491A1076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241DB8D2" w14:textId="77777777" w:rsidR="00C87D46" w:rsidRPr="00C85867" w:rsidRDefault="00C87D46" w:rsidP="00C87D4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 xml:space="preserve">Encrypt session &amp; cookie data for secure storage. 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4817D9" w14:textId="400F1057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D0F547E" wp14:editId="2E48F5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0E6F3" id="Rectangle: Rounded Corners 18" o:spid="_x0000_s1026" style="position:absolute;margin-left:8.8pt;margin-top:3.4pt;width:28.5pt;height:12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mt6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FC7A538" w14:textId="73AF9063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1029399F" wp14:editId="20157E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23153A" id="Rectangle: Rounded Corners 17" o:spid="_x0000_s1026" style="position:absolute;margin-left:9.5pt;margin-top:3.4pt;width:28.5pt;height:12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eC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D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CovR4K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1F77CFC8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07F664C6" w14:textId="77777777" w:rsidR="00C87D46" w:rsidRPr="00C85867" w:rsidRDefault="00C87D46" w:rsidP="00C87D4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Protect endpoints using token-based authentication methods.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284B49B" w14:textId="6E1B9DC8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1894460E" wp14:editId="1DDE241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0C7E6" id="Rectangle: Rounded Corners 16" o:spid="_x0000_s1026" style="position:absolute;margin-left:8.8pt;margin-top:3.4pt;width:28.5pt;height:12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/nagwIAAAEF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8116C63" w14:textId="7CC30490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0B5050E5" wp14:editId="2D1795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9A354" id="Rectangle: Rounded Corners 15" o:spid="_x0000_s1026" style="position:absolute;margin-left:9.5pt;margin-top:3.4pt;width:28.5pt;height:12.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oz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GCHOjO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12E11007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26AFFE0" w14:textId="77777777" w:rsidR="00C87D46" w:rsidRPr="00C85867" w:rsidRDefault="00C87D46" w:rsidP="00C87D46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Restrict API access using role-based authorization controls.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DE71481" w14:textId="51F64EB7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233C1173" wp14:editId="5DA9B0F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A1CD2B" id="Rectangle: Rounded Corners 14" o:spid="_x0000_s1026" style="position:absolute;margin-left:8.8pt;margin-top:3.4pt;width:28.5pt;height:12.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Rr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EVThGu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50A9ACA" w14:textId="073F8DE2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2761B5A" wp14:editId="19C074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19409" id="Rectangle: Rounded Corners 13" o:spid="_x0000_s1026" style="position:absolute;margin-left:9.5pt;margin-top:3.4pt;width:28.5pt;height:12.9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07hAIAAAEF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P95zTu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4993D754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5F308B72" w14:textId="77777777" w:rsidR="00C87D46" w:rsidRPr="00C85867" w:rsidRDefault="00C87D46" w:rsidP="00C87D46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Implement rate limiting and input throttling on sensitive endpoints.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4628960" w14:textId="2139D321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18043CD7" wp14:editId="06FFDFD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1E05B" id="Rectangle: Rounded Corners 12" o:spid="_x0000_s1026" style="position:absolute;margin-left:8.8pt;margin-top:3.4pt;width:28.5pt;height:12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XNjhAIAAAEF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Nqtc2O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33D1678" w14:textId="500D8B23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59EC238" wp14:editId="37E465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B922C" id="Rectangle: Rounded Corners 11" o:spid="_x0000_s1026" style="position:absolute;margin-left:9.5pt;margin-top:3.4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CK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tdGwioMC&#10;AAABBQ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7D46" w:rsidRPr="00C85867" w14:paraId="12215483" w14:textId="77777777" w:rsidTr="00163DB6">
        <w:trPr>
          <w:trHeight w:val="398"/>
        </w:trPr>
        <w:tc>
          <w:tcPr>
            <w:tcW w:w="6739" w:type="dxa"/>
            <w:shd w:val="clear" w:color="auto" w:fill="auto"/>
          </w:tcPr>
          <w:p w14:paraId="47B89445" w14:textId="77777777" w:rsidR="00C87D46" w:rsidRPr="00C85867" w:rsidRDefault="00C87D46" w:rsidP="00C87D4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Apply Masking to sensitive data in API responses to prevent data exposure.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F1D0458" w14:textId="0B01B627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668DCE6F" wp14:editId="0EE890A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B3AC4" id="Rectangle: Rounded Corners 10" o:spid="_x0000_s1026" style="position:absolute;margin-left:8.8pt;margin-top:3.4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Q7S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73C5F4F" w14:textId="163D7216" w:rsidR="00C87D46" w:rsidRPr="00C85867" w:rsidRDefault="00DC613F" w:rsidP="00C87D4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9356E56" wp14:editId="68BF84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72B21" id="Rectangle: Rounded Corners 9" o:spid="_x0000_s1026" style="position:absolute;margin-left:9.5pt;margin-top:3.4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3BbQMoMC&#10;AAD/BA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B3CDE7" w14:textId="0FDB83C4" w:rsidR="004D18BE" w:rsidRPr="00C85867" w:rsidRDefault="00DC613F" w:rsidP="006F3AE3">
      <w:pPr>
        <w:spacing w:before="240" w:after="0"/>
        <w:rPr>
          <w:rFonts w:ascii="Arial" w:hAnsi="Arial" w:cs="Arial"/>
        </w:rPr>
      </w:pPr>
      <w:r w:rsidRPr="00C8586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41D6B64E" wp14:editId="526BE27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E6929" id="Rectangle 8" o:spid="_x0000_s1026" style="position:absolute;margin-left:5.35pt;margin-top:19.75pt;width:119.3pt;height:22.5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" filled="f" stroked="f" strokeweight="2pt"/>
            </w:pict>
          </mc:Fallback>
        </mc:AlternateContent>
      </w:r>
      <w:r w:rsidR="004D18BE" w:rsidRPr="00C85867">
        <w:rPr>
          <w:rFonts w:ascii="Arial" w:hAnsi="Arial" w:cs="Arial"/>
        </w:rPr>
        <w:t>Candidate’</w:t>
      </w:r>
      <w:r w:rsidR="00023E92" w:rsidRPr="00C85867">
        <w:rPr>
          <w:rFonts w:ascii="Arial" w:hAnsi="Arial" w:cs="Arial"/>
        </w:rPr>
        <w:t xml:space="preserve">s Signature__________________ </w:t>
      </w:r>
      <w:r w:rsidR="004D18BE" w:rsidRPr="00C85867">
        <w:rPr>
          <w:rFonts w:ascii="Arial" w:hAnsi="Arial" w:cs="Arial"/>
        </w:rPr>
        <w:t>Assessor’</w:t>
      </w:r>
      <w:r w:rsidR="00023E92" w:rsidRPr="00C85867">
        <w:rPr>
          <w:rFonts w:ascii="Arial" w:hAnsi="Arial" w:cs="Arial"/>
        </w:rPr>
        <w:t>s Signature____________________</w:t>
      </w:r>
    </w:p>
    <w:p w14:paraId="43EEE61E" w14:textId="77777777" w:rsidR="009A2167" w:rsidRPr="00C85867" w:rsidRDefault="004D18BE">
      <w:pPr>
        <w:rPr>
          <w:rFonts w:ascii="Arial" w:hAnsi="Arial" w:cs="Arial"/>
          <w:b/>
          <w:bCs/>
          <w:sz w:val="26"/>
          <w:szCs w:val="26"/>
        </w:rPr>
      </w:pPr>
      <w:r w:rsidRPr="00C85867">
        <w:rPr>
          <w:rFonts w:ascii="Arial" w:hAnsi="Arial" w:cs="Arial"/>
        </w:rPr>
        <w:t xml:space="preserve">Date: </w:t>
      </w:r>
      <w:r w:rsidR="00DA03FD" w:rsidRPr="00C85867">
        <w:rPr>
          <w:rFonts w:ascii="Arial" w:hAnsi="Arial" w:cs="Arial"/>
        </w:rPr>
        <w:t>_______________________________</w:t>
      </w:r>
    </w:p>
    <w:p w14:paraId="3EFEE683" w14:textId="77777777" w:rsidR="00A34F3C" w:rsidRPr="00C85867" w:rsidRDefault="00A34F3C" w:rsidP="00C05385">
      <w:pPr>
        <w:jc w:val="center"/>
        <w:rPr>
          <w:rFonts w:ascii="Arial" w:hAnsi="Arial" w:cs="Arial"/>
          <w:b/>
          <w:sz w:val="32"/>
        </w:rPr>
      </w:pPr>
    </w:p>
    <w:p w14:paraId="53DE12B8" w14:textId="77777777" w:rsidR="00A34F3C" w:rsidRPr="00C85867" w:rsidRDefault="00A34F3C" w:rsidP="00C05385">
      <w:pPr>
        <w:jc w:val="center"/>
        <w:rPr>
          <w:rFonts w:ascii="Arial" w:hAnsi="Arial" w:cs="Arial"/>
          <w:b/>
          <w:sz w:val="32"/>
        </w:rPr>
      </w:pPr>
    </w:p>
    <w:p w14:paraId="0981029A" w14:textId="77777777" w:rsidR="00C05385" w:rsidRPr="00C85867" w:rsidRDefault="004A0737" w:rsidP="00C05385">
      <w:pPr>
        <w:jc w:val="center"/>
        <w:rPr>
          <w:rFonts w:ascii="Arial" w:hAnsi="Arial" w:cs="Arial"/>
          <w:b/>
          <w:sz w:val="32"/>
        </w:rPr>
      </w:pPr>
      <w:r w:rsidRPr="00C85867">
        <w:rPr>
          <w:rFonts w:ascii="Arial" w:hAnsi="Arial" w:cs="Arial"/>
          <w:b/>
          <w:sz w:val="32"/>
        </w:rPr>
        <w:br w:type="page"/>
      </w:r>
      <w:r w:rsidR="00C05385" w:rsidRPr="00C85867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C85867" w14:paraId="590D9542" w14:textId="77777777" w:rsidTr="005614D2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54D74AF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78233E3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90482" w:rsidRPr="00C85867" w14:paraId="5EEE11EF" w14:textId="77777777" w:rsidTr="005614D2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7923E050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0614702" w14:textId="77777777" w:rsidR="00690482" w:rsidRPr="00C85867" w:rsidRDefault="003E270E" w:rsidP="003E270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0611WD12 - Apply Security Practices </w:t>
            </w:r>
            <w:r w:rsidR="00690482" w:rsidRPr="00C8586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90482" w:rsidRPr="00C85867" w14:paraId="7B1CFD11" w14:textId="77777777" w:rsidTr="005614D2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6E32E18D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103D55C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C85867" w14:paraId="6F23A46B" w14:textId="77777777" w:rsidTr="005614D2">
        <w:trPr>
          <w:trHeight w:val="1145"/>
        </w:trPr>
        <w:tc>
          <w:tcPr>
            <w:tcW w:w="1699" w:type="dxa"/>
            <w:shd w:val="clear" w:color="auto" w:fill="auto"/>
            <w:vAlign w:val="center"/>
          </w:tcPr>
          <w:p w14:paraId="22255C6E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E57A721" w14:textId="77777777" w:rsidR="000D04CA" w:rsidRPr="00C85867" w:rsidRDefault="000D04CA" w:rsidP="005614D2">
            <w:pPr>
              <w:spacing w:before="240"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53B3552F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1D7CEC2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C8586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C85867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0D04CA" w:rsidRPr="00C85867" w14:paraId="320B94D6" w14:textId="77777777" w:rsidTr="005614D2">
        <w:trPr>
          <w:trHeight w:val="2045"/>
        </w:trPr>
        <w:tc>
          <w:tcPr>
            <w:tcW w:w="1699" w:type="dxa"/>
            <w:shd w:val="clear" w:color="auto" w:fill="auto"/>
            <w:vAlign w:val="center"/>
          </w:tcPr>
          <w:p w14:paraId="456782B3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F0DE12C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2842E26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63EB477C" w14:textId="6A2B6048" w:rsidR="000D04CA" w:rsidRPr="00C85867" w:rsidRDefault="00DC613F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651C98BD" wp14:editId="2CF5BB9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D608A" id="Rectangle 7" o:spid="_x0000_s1026" style="position:absolute;margin-left:69.2pt;margin-top:.15pt;width:14pt;height:9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DX97R5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151C72AA" wp14:editId="51D16A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7CF06" id="Rectangle 6" o:spid="_x0000_s1026" style="position:absolute;margin-left:291.15pt;margin-top:-.4pt;width:14pt;height:9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BNonBP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C858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0D04CA"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4225E86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45912BE5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C85867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6D4DDBA3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EFE82F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C85867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34AB4989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A30ED47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C85867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015999A2" w14:textId="77777777" w:rsidR="00C05385" w:rsidRPr="00C85867" w:rsidRDefault="00C05385" w:rsidP="00C05385">
      <w:pPr>
        <w:rPr>
          <w:rFonts w:ascii="Arial" w:hAnsi="Arial" w:cs="Arial"/>
          <w:sz w:val="2"/>
        </w:rPr>
      </w:pPr>
    </w:p>
    <w:p w14:paraId="65677EB1" w14:textId="77777777" w:rsidR="00C05385" w:rsidRPr="00C85867" w:rsidRDefault="00C05385" w:rsidP="00C05385">
      <w:pPr>
        <w:rPr>
          <w:rFonts w:ascii="Arial" w:hAnsi="Arial" w:cs="Arial"/>
          <w:sz w:val="2"/>
        </w:rPr>
      </w:pPr>
    </w:p>
    <w:p w14:paraId="4E7437E6" w14:textId="77777777" w:rsidR="00C05385" w:rsidRPr="00C85867" w:rsidRDefault="00C05385" w:rsidP="00C05385">
      <w:pPr>
        <w:rPr>
          <w:rFonts w:ascii="Arial" w:hAnsi="Arial" w:cs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85867" w14:paraId="70F2E770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5B915190" w14:textId="77777777" w:rsidR="00C05385" w:rsidRPr="00C85867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C85867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C05385" w:rsidRPr="00C85867" w14:paraId="48BCB6D6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31A5A3A2" w14:textId="77777777" w:rsidR="00C05385" w:rsidRPr="00C85867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A833FB7" w14:textId="77777777" w:rsidR="00C05385" w:rsidRPr="00C85867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8301C5B" w14:textId="77777777" w:rsidR="00C05385" w:rsidRPr="00C85867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C05385" w:rsidRPr="00C85867" w14:paraId="6899ED68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0ABEF92D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5B69E71F" w14:textId="77777777" w:rsidR="00C05385" w:rsidRPr="00C85867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08D47DD0" w14:textId="77777777" w:rsidR="00C05385" w:rsidRPr="00C85867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5AEB371A" w14:textId="77777777" w:rsidR="00C05385" w:rsidRPr="00C85867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0CADD689" w14:textId="77777777" w:rsidR="00C05385" w:rsidRPr="00C85867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040C0371" w14:textId="77777777" w:rsidR="00C05385" w:rsidRPr="00C85867" w:rsidRDefault="00C05385" w:rsidP="005614D2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BECA5F8" w14:textId="77777777" w:rsidR="00C05385" w:rsidRPr="00C85867" w:rsidRDefault="00C05385" w:rsidP="005614D2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20A80379" w14:textId="77777777" w:rsidR="00C05385" w:rsidRPr="00C85867" w:rsidRDefault="00C05385" w:rsidP="005614D2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>Not Yet Competent</w:t>
            </w:r>
          </w:p>
        </w:tc>
      </w:tr>
      <w:tr w:rsidR="00997E72" w:rsidRPr="00C85867" w14:paraId="244CF892" w14:textId="77777777" w:rsidTr="005614D2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74358E50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5A1839B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042A48D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auto"/>
          </w:tcPr>
          <w:p w14:paraId="77AFADDB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9AD9555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14:paraId="0346B194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A172A1F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75B7B94F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</w:tr>
      <w:tr w:rsidR="00997E72" w:rsidRPr="00C85867" w14:paraId="49DB39E3" w14:textId="77777777" w:rsidTr="00F24E8F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37E8D008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/>
          </w:tcPr>
          <w:p w14:paraId="79819852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7BBD84AF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0983A5E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5B03E750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14:paraId="3FCDC69F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449A471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836655C" w14:textId="77777777" w:rsidR="00997E72" w:rsidRPr="00C85867" w:rsidRDefault="00997E72" w:rsidP="00997E7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</w:tr>
      <w:tr w:rsidR="00C05385" w:rsidRPr="00C85867" w14:paraId="0063C9DE" w14:textId="77777777" w:rsidTr="005614D2">
        <w:trPr>
          <w:trHeight w:val="306"/>
        </w:trPr>
        <w:tc>
          <w:tcPr>
            <w:tcW w:w="3201" w:type="dxa"/>
            <w:shd w:val="clear" w:color="auto" w:fill="auto"/>
            <w:vAlign w:val="center"/>
          </w:tcPr>
          <w:p w14:paraId="7A488D88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C85867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C6A92F7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2F94F19C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0005CC63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797E95DA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/>
          </w:tcPr>
          <w:p w14:paraId="0847CCA1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581E446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31F3C94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F4403CC" w14:textId="77777777" w:rsidR="00C05385" w:rsidRPr="00C85867" w:rsidRDefault="00C05385" w:rsidP="00C05385">
      <w:pPr>
        <w:rPr>
          <w:rFonts w:ascii="Arial" w:hAnsi="Arial" w:cs="Arial"/>
          <w:sz w:val="12"/>
          <w:szCs w:val="12"/>
        </w:rPr>
      </w:pPr>
    </w:p>
    <w:p w14:paraId="3F525ACA" w14:textId="77777777" w:rsidR="00C05385" w:rsidRPr="00C85867" w:rsidRDefault="00C05385" w:rsidP="0025301D">
      <w:pPr>
        <w:jc w:val="center"/>
        <w:rPr>
          <w:rFonts w:ascii="Arial" w:hAnsi="Arial" w:cs="Arial"/>
          <w:b/>
          <w:sz w:val="32"/>
          <w:szCs w:val="18"/>
        </w:rPr>
      </w:pPr>
      <w:r w:rsidRPr="00C85867">
        <w:rPr>
          <w:rFonts w:ascii="Arial" w:hAnsi="Arial" w:cs="Arial"/>
          <w:b/>
          <w:sz w:val="28"/>
          <w:szCs w:val="18"/>
        </w:rPr>
        <w:br w:type="page"/>
      </w:r>
      <w:r w:rsidRPr="00C8586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C85867" w14:paraId="3878BBA8" w14:textId="77777777" w:rsidTr="005614D2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571C9A2" w14:textId="77777777" w:rsidR="004D244B" w:rsidRPr="00C85867" w:rsidRDefault="004D244B" w:rsidP="004D244B">
            <w:pPr>
              <w:spacing w:before="240" w:after="0" w:line="240" w:lineRule="auto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sz w:val="24"/>
                <w:szCs w:val="20"/>
              </w:rPr>
              <w:t>Assessment Task</w:t>
            </w:r>
          </w:p>
          <w:p w14:paraId="09513E7F" w14:textId="77777777" w:rsidR="004D244B" w:rsidRPr="00C85867" w:rsidRDefault="004D244B" w:rsidP="004D24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CD73E2B" w14:textId="77777777" w:rsidR="004D244B" w:rsidRPr="00C85867" w:rsidRDefault="004F158A" w:rsidP="00651059">
            <w:pPr>
              <w:spacing w:before="100" w:beforeAutospacing="1" w:after="100" w:afterAutospacing="1" w:line="240" w:lineRule="auto"/>
              <w:ind w:left="2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Activity:</w:t>
            </w:r>
            <w:r w:rsidRPr="00C8586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9A7407" w:rsidRPr="00C85867">
              <w:rPr>
                <w:rFonts w:ascii="Arial" w:eastAsia="Times New Roman" w:hAnsi="Arial" w:cs="Arial"/>
              </w:rPr>
              <w:t>Build a simple Node.js-based login &amp; registration web page  with both frontend and backend input validation, secure encrypted password storage, token-based login, role-based (admin and user) access control and SQL injection protection.</w:t>
            </w:r>
          </w:p>
        </w:tc>
      </w:tr>
      <w:tr w:rsidR="00C05385" w:rsidRPr="00C85867" w14:paraId="66FE7978" w14:textId="77777777" w:rsidTr="005614D2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0AC3F32D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85867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54C258" w14:textId="77777777" w:rsidR="00C05385" w:rsidRPr="00C85867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B057E6" w14:textId="77777777" w:rsidR="00C05385" w:rsidRPr="00C85867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828F9A8" w14:textId="77777777" w:rsidR="00C05385" w:rsidRPr="00C85867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C85867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871EC1" w:rsidRPr="00C85867" w14:paraId="2B954C15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86EFD2" w14:textId="77777777" w:rsidR="00871EC1" w:rsidRPr="00C85867" w:rsidRDefault="00871EC1" w:rsidP="00871E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AB3577" w14:textId="77777777" w:rsidR="00871EC1" w:rsidRPr="00C85867" w:rsidRDefault="003062E9" w:rsidP="00871EC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Implement login &amp; registration workflows using token-based authentication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2ED877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333CF4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5DB60972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62E9" w:rsidRPr="00C85867" w14:paraId="59F5575C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948A2A" w14:textId="77777777" w:rsidR="003062E9" w:rsidRPr="00C85867" w:rsidRDefault="003062E9" w:rsidP="00871E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851A23" w14:textId="77777777" w:rsidR="003062E9" w:rsidRPr="00C85867" w:rsidRDefault="003062E9" w:rsidP="00871EC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Validate user input using HTML5 attributes &amp; JavaScript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48A959" w14:textId="77777777" w:rsidR="003062E9" w:rsidRPr="00C85867" w:rsidRDefault="003062E9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95A641" w14:textId="77777777" w:rsidR="003062E9" w:rsidRPr="00C85867" w:rsidRDefault="003062E9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17ED3F" w14:textId="77777777" w:rsidR="003062E9" w:rsidRPr="00C85867" w:rsidRDefault="003062E9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71EC1" w:rsidRPr="00C85867" w14:paraId="09130BEE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255D95" w14:textId="77777777" w:rsidR="00871EC1" w:rsidRPr="00C85867" w:rsidRDefault="00871EC1" w:rsidP="00871E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83EBF5" w14:textId="77777777" w:rsidR="00871EC1" w:rsidRPr="00C85867" w:rsidRDefault="00871EC1" w:rsidP="00871EC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Implement server-side validation to complement client-side checks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FFCCC7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5FBFAA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48C0A3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71EC1" w:rsidRPr="00C85867" w14:paraId="16F4E2A8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BD4D5A" w14:textId="77777777" w:rsidR="00871EC1" w:rsidRPr="00C85867" w:rsidRDefault="00871EC1" w:rsidP="00871E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4D4FC3" w14:textId="77777777" w:rsidR="00871EC1" w:rsidRPr="00C85867" w:rsidRDefault="00871EC1" w:rsidP="00871EC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Store encrypted passwords using modern algorithms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F9AC0E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4A621D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A2C1E2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71EC1" w:rsidRPr="00C85867" w14:paraId="109685DD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A7FBB5" w14:textId="77777777" w:rsidR="00871EC1" w:rsidRPr="00C85867" w:rsidRDefault="00871EC1" w:rsidP="00871E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701CD5" w14:textId="77777777" w:rsidR="00871EC1" w:rsidRPr="00C85867" w:rsidRDefault="00871EC1" w:rsidP="00871EC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Construct queries using prepared statements / ORM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ED533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15B362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8F96BD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71EC1" w:rsidRPr="00C85867" w14:paraId="2EEEA338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9A2169" w14:textId="77777777" w:rsidR="00871EC1" w:rsidRPr="00C85867" w:rsidRDefault="00871EC1" w:rsidP="00871E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00A6D7" w14:textId="77777777" w:rsidR="00871EC1" w:rsidRPr="00C85867" w:rsidRDefault="00871EC1" w:rsidP="00871EC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Apply HTTPS for all application routes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0D5CF3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B39DC3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B80041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71EC1" w:rsidRPr="00C85867" w14:paraId="372BEAD3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F85A83" w14:textId="77777777" w:rsidR="00871EC1" w:rsidRPr="00C85867" w:rsidRDefault="00871EC1" w:rsidP="00871E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B50BC9" w14:textId="77777777" w:rsidR="00871EC1" w:rsidRPr="00C85867" w:rsidRDefault="00871EC1" w:rsidP="00871EC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Configure session timeout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9200B3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31B556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0663B5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71EC1" w:rsidRPr="00C85867" w14:paraId="5C533B45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DC72DA" w14:textId="77777777" w:rsidR="00871EC1" w:rsidRPr="00C85867" w:rsidRDefault="00871EC1" w:rsidP="00871E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ED2A2" w14:textId="77777777" w:rsidR="00871EC1" w:rsidRPr="00C85867" w:rsidRDefault="00871EC1" w:rsidP="00871EC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Protect endpoints using token-based authentication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538EF5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A01B60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4731EE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71EC1" w:rsidRPr="00C85867" w14:paraId="0740239C" w14:textId="77777777" w:rsidTr="00163D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015AEAC" w14:textId="77777777" w:rsidR="00871EC1" w:rsidRPr="00C85867" w:rsidRDefault="00871EC1" w:rsidP="00871E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ADA9F79" w14:textId="77777777" w:rsidR="00871EC1" w:rsidRPr="00C85867" w:rsidRDefault="00871EC1" w:rsidP="00871EC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85867">
              <w:rPr>
                <w:rFonts w:ascii="Arial" w:hAnsi="Arial" w:cs="Arial"/>
                <w:bCs/>
                <w:sz w:val="24"/>
                <w:szCs w:val="24"/>
              </w:rPr>
              <w:t>Configure role-based access control for protected resources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24DE7F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7860B6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231743" w14:textId="77777777" w:rsidR="00871EC1" w:rsidRPr="00C85867" w:rsidRDefault="00871EC1" w:rsidP="00871E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5385" w:rsidRPr="00C85867" w14:paraId="29011CE2" w14:textId="77777777" w:rsidTr="005614D2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2A2C8FA" w14:textId="3CECD7DA" w:rsidR="00C05385" w:rsidRPr="00C85867" w:rsidRDefault="00DC613F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7F679BBA" wp14:editId="6163637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8A4F8" id="Rectangle 5" o:spid="_x0000_s1026" style="position:absolute;margin-left:70.7pt;margin-top:2.2pt;width:14pt;height:9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xUPXvX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C8586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A04E639" w14:textId="04FFDA47" w:rsidR="00C05385" w:rsidRPr="00C85867" w:rsidRDefault="00DC613F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44CE22B6" wp14:editId="1B0AB64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AA258" id="Rectangle 4" o:spid="_x0000_s1026" style="position:absolute;margin-left:98.35pt;margin-top:1pt;width:14pt;height:9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C8586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ABDCD77" w14:textId="77777777" w:rsidR="00771076" w:rsidRPr="00C85867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4E800D05" w14:textId="77777777" w:rsidR="00C05385" w:rsidRPr="00C85867" w:rsidRDefault="00771076" w:rsidP="00297C61">
      <w:pPr>
        <w:spacing w:after="0"/>
        <w:jc w:val="center"/>
        <w:rPr>
          <w:rFonts w:ascii="Arial" w:hAnsi="Arial" w:cs="Arial"/>
          <w:b/>
          <w:sz w:val="32"/>
        </w:rPr>
      </w:pPr>
      <w:r w:rsidRPr="00C85867">
        <w:rPr>
          <w:rFonts w:ascii="Arial" w:hAnsi="Arial" w:cs="Arial"/>
          <w:b/>
          <w:sz w:val="32"/>
        </w:rPr>
        <w:br w:type="page"/>
      </w:r>
      <w:r w:rsidR="00C05385" w:rsidRPr="00C8586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pPr w:leftFromText="180" w:rightFromText="180" w:vertAnchor="text" w:horzAnchor="margin" w:tblpXSpec="center" w:tblpY="155"/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90482" w:rsidRPr="00C85867" w14:paraId="3634FAC1" w14:textId="77777777" w:rsidTr="005614D2">
        <w:trPr>
          <w:trHeight w:val="353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1805AE6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2BFA7A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Web Development Level-4</w:t>
            </w:r>
          </w:p>
        </w:tc>
      </w:tr>
      <w:tr w:rsidR="00690482" w:rsidRPr="00C85867" w14:paraId="0FFC9A3F" w14:textId="77777777" w:rsidTr="005614D2">
        <w:trPr>
          <w:trHeight w:val="623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9848F30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75EC71" w14:textId="77777777" w:rsidR="00690482" w:rsidRPr="00C85867" w:rsidRDefault="00781F7E" w:rsidP="00781F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0611WD12 - Apply Security Practices </w:t>
            </w:r>
            <w:r w:rsidR="00690482" w:rsidRPr="00C8586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90482" w:rsidRPr="00C85867" w14:paraId="51CF3DD7" w14:textId="77777777" w:rsidTr="005614D2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8B62BA4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FB51ABB" w14:textId="77777777" w:rsidR="00690482" w:rsidRPr="00C85867" w:rsidRDefault="00690482" w:rsidP="006904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C85867" w14:paraId="7AB04BEF" w14:textId="77777777" w:rsidTr="005614D2">
        <w:trPr>
          <w:trHeight w:val="105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16844D01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  <w:shd w:val="clear" w:color="auto" w:fill="auto"/>
          </w:tcPr>
          <w:p w14:paraId="6C8AE86A" w14:textId="77777777" w:rsidR="000D04CA" w:rsidRPr="00C85867" w:rsidRDefault="000D04CA" w:rsidP="005614D2">
            <w:pPr>
              <w:spacing w:before="240"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28032E89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D1CF359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0D04CA" w:rsidRPr="00C85867" w14:paraId="00859548" w14:textId="77777777" w:rsidTr="005614D2">
        <w:trPr>
          <w:trHeight w:val="191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85E0F47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877" w:type="dxa"/>
            <w:shd w:val="clear" w:color="auto" w:fill="auto"/>
          </w:tcPr>
          <w:p w14:paraId="2B7CEF96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73000A55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63994B99" w14:textId="700B735C" w:rsidR="000D04CA" w:rsidRPr="00C85867" w:rsidRDefault="00DC613F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33166893" wp14:editId="23257BC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3982DE" id="Rectangle 3" o:spid="_x0000_s1026" style="position:absolute;margin-left:69.2pt;margin-top:.15pt;width:14pt;height:9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JSG6YN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8586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7DB69BAD" wp14:editId="24CCE0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F7E4C" id="Rectangle 2" o:spid="_x0000_s1026" style="position:absolute;margin-left:291.15pt;margin-top:-.4pt;width:14pt;height:9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NOT YET</w:t>
            </w:r>
            <w:r w:rsidR="000D04CA" w:rsidRPr="00C858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0D04CA"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0AF61C01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1E9D09AA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  <w:sz w:val="20"/>
                <w:szCs w:val="24"/>
              </w:rPr>
              <w:t>Name of the Assessor: ________________________________________________</w:t>
            </w:r>
            <w:r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0988742F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2DDF61B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  <w:sz w:val="20"/>
                <w:szCs w:val="24"/>
              </w:rPr>
              <w:t>Assessor’s code: ____________________________________________________</w:t>
            </w:r>
          </w:p>
          <w:p w14:paraId="28374B24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C4A7C0B" w14:textId="77777777" w:rsidR="000D04CA" w:rsidRPr="00C85867" w:rsidRDefault="000D04CA" w:rsidP="005614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  <w:sz w:val="20"/>
                <w:szCs w:val="24"/>
              </w:rPr>
              <w:t>Signature of the Assessor: _______________________</w:t>
            </w:r>
          </w:p>
        </w:tc>
      </w:tr>
    </w:tbl>
    <w:p w14:paraId="1FBC9232" w14:textId="77777777" w:rsidR="00425267" w:rsidRPr="00C85867" w:rsidRDefault="00425267" w:rsidP="00C05385">
      <w:pPr>
        <w:rPr>
          <w:rFonts w:ascii="Arial" w:hAnsi="Arial" w:cs="Arial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051F8D" w:rsidRPr="00C85867" w14:paraId="054015B9" w14:textId="77777777" w:rsidTr="005614D2">
        <w:trPr>
          <w:trHeight w:val="710"/>
        </w:trPr>
        <w:tc>
          <w:tcPr>
            <w:tcW w:w="9450" w:type="dxa"/>
            <w:shd w:val="clear" w:color="auto" w:fill="auto"/>
            <w:vAlign w:val="center"/>
          </w:tcPr>
          <w:p w14:paraId="204153FF" w14:textId="77777777" w:rsidR="00D04DAA" w:rsidRPr="00C85867" w:rsidRDefault="00051F8D" w:rsidP="005614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24"/>
              </w:rPr>
            </w:pPr>
            <w:r w:rsidRPr="00C85867">
              <w:rPr>
                <w:rFonts w:ascii="Arial" w:eastAsia="Times New Roman" w:hAnsi="Arial" w:cs="Arial"/>
                <w:color w:val="000000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68E1F42" w14:textId="77777777" w:rsidR="00C05385" w:rsidRPr="00C85867" w:rsidRDefault="00C05385" w:rsidP="00C05385">
      <w:pPr>
        <w:rPr>
          <w:rFonts w:ascii="Arial" w:hAnsi="Arial" w:cs="Arial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550"/>
      </w:tblGrid>
      <w:tr w:rsidR="00C05385" w:rsidRPr="00C85867" w14:paraId="29842BB6" w14:textId="77777777" w:rsidTr="00F974F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551D5EC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C85867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887DA2" w14:textId="77777777" w:rsidR="00C05385" w:rsidRPr="00C85867" w:rsidRDefault="00C05385" w:rsidP="005614D2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248AF91" w14:textId="77777777" w:rsidR="00C05385" w:rsidRPr="00C85867" w:rsidRDefault="00C05385" w:rsidP="005614D2">
            <w:pPr>
              <w:spacing w:after="0" w:line="240" w:lineRule="auto"/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C05385" w:rsidRPr="00C85867" w14:paraId="0FD01CF9" w14:textId="77777777" w:rsidTr="00F974F9">
        <w:trPr>
          <w:trHeight w:val="233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4E8DBD62" w14:textId="77777777" w:rsidR="00C05385" w:rsidRPr="00C85867" w:rsidRDefault="00C05385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2EA73165" w14:textId="77777777" w:rsidR="00804B65" w:rsidRPr="00C85867" w:rsidRDefault="009C4655" w:rsidP="00F01DA3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  <w:r w:rsidRPr="00C85867">
              <w:rPr>
                <w:rFonts w:ascii="Arial" w:eastAsia="Times New Roman" w:hAnsi="Arial" w:cs="Arial"/>
                <w:bCs/>
                <w:iCs/>
              </w:rPr>
              <w:t>How are you storing the user's password securely?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F1EAC88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36CDCA21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5385" w:rsidRPr="00C85867" w14:paraId="3AF54452" w14:textId="77777777" w:rsidTr="00F974F9">
        <w:trPr>
          <w:trHeight w:val="530"/>
          <w:jc w:val="center"/>
        </w:trPr>
        <w:tc>
          <w:tcPr>
            <w:tcW w:w="991" w:type="dxa"/>
            <w:vMerge/>
            <w:shd w:val="clear" w:color="auto" w:fill="auto"/>
          </w:tcPr>
          <w:p w14:paraId="3DF42CC9" w14:textId="77777777" w:rsidR="00C05385" w:rsidRPr="00C85867" w:rsidRDefault="00C05385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5B66FAED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18B5431F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7CDCBAC0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5385" w:rsidRPr="00C85867" w14:paraId="48E5EFC7" w14:textId="77777777" w:rsidTr="00F974F9">
        <w:trPr>
          <w:trHeight w:val="287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6E4ADF45" w14:textId="77777777" w:rsidR="00C05385" w:rsidRPr="00C85867" w:rsidRDefault="00C05385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49643FF8" w14:textId="77777777" w:rsidR="00C05385" w:rsidRPr="00C85867" w:rsidRDefault="00194E9A" w:rsidP="005614D2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  <w:r w:rsidRPr="00C85867">
              <w:rPr>
                <w:rFonts w:ascii="Arial" w:eastAsia="Times New Roman" w:hAnsi="Arial" w:cs="Arial"/>
                <w:bCs/>
                <w:iCs/>
              </w:rPr>
              <w:t>How is role-based access enforced in your app?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5F6E822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0C342E6E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5385" w:rsidRPr="00C85867" w14:paraId="17EFAEC9" w14:textId="77777777" w:rsidTr="00F974F9">
        <w:trPr>
          <w:trHeight w:val="440"/>
          <w:jc w:val="center"/>
        </w:trPr>
        <w:tc>
          <w:tcPr>
            <w:tcW w:w="991" w:type="dxa"/>
            <w:vMerge/>
            <w:shd w:val="clear" w:color="auto" w:fill="auto"/>
          </w:tcPr>
          <w:p w14:paraId="382C7983" w14:textId="77777777" w:rsidR="00C05385" w:rsidRPr="00C85867" w:rsidRDefault="00C05385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1D3E76BA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005D72C6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1C08C80F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0C21" w:rsidRPr="00C85867" w14:paraId="60873778" w14:textId="77777777" w:rsidTr="00F974F9">
        <w:trPr>
          <w:trHeight w:val="323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611113E2" w14:textId="77777777" w:rsidR="00540C21" w:rsidRPr="00C85867" w:rsidRDefault="00540C21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6734AE26" w14:textId="77777777" w:rsidR="00540C21" w:rsidRPr="00C85867" w:rsidRDefault="00E24566" w:rsidP="005614D2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C85867">
              <w:rPr>
                <w:rFonts w:ascii="Arial" w:eastAsia="Times New Roman" w:hAnsi="Arial" w:cs="Arial"/>
                <w:iCs/>
              </w:rPr>
              <w:t>What validations are applied on the frontend?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B09DAF8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74223CE6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0C21" w:rsidRPr="00C85867" w14:paraId="05522253" w14:textId="77777777" w:rsidTr="00E5445B">
        <w:trPr>
          <w:trHeight w:val="368"/>
          <w:jc w:val="center"/>
        </w:trPr>
        <w:tc>
          <w:tcPr>
            <w:tcW w:w="991" w:type="dxa"/>
            <w:vMerge/>
            <w:shd w:val="clear" w:color="auto" w:fill="auto"/>
          </w:tcPr>
          <w:p w14:paraId="3E67D06F" w14:textId="77777777" w:rsidR="00540C21" w:rsidRPr="00C85867" w:rsidRDefault="00540C21" w:rsidP="00057199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2FB403FF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280A2707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288805C5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0C21" w:rsidRPr="00C85867" w14:paraId="499602E0" w14:textId="77777777" w:rsidTr="00F974F9">
        <w:trPr>
          <w:trHeight w:val="407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3AFB6FC4" w14:textId="77777777" w:rsidR="00540C21" w:rsidRPr="00C85867" w:rsidRDefault="00540C21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5AFB9316" w14:textId="77777777" w:rsidR="00540C21" w:rsidRPr="00C85867" w:rsidRDefault="00974CFC" w:rsidP="005614D2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  <w:r w:rsidRPr="00C85867">
              <w:rPr>
                <w:rFonts w:ascii="Arial" w:eastAsia="Times New Roman" w:hAnsi="Arial" w:cs="Arial"/>
                <w:bCs/>
                <w:iCs/>
              </w:rPr>
              <w:t>Are you validating the same data on the server? Why?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0468784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2CC9823C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0C21" w:rsidRPr="00C85867" w14:paraId="53F8072F" w14:textId="77777777" w:rsidTr="00E5445B">
        <w:trPr>
          <w:trHeight w:val="485"/>
          <w:jc w:val="center"/>
        </w:trPr>
        <w:tc>
          <w:tcPr>
            <w:tcW w:w="991" w:type="dxa"/>
            <w:vMerge/>
            <w:shd w:val="clear" w:color="auto" w:fill="auto"/>
          </w:tcPr>
          <w:p w14:paraId="1AF933C1" w14:textId="77777777" w:rsidR="00540C21" w:rsidRPr="00C85867" w:rsidRDefault="00540C21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65432790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5C519ED8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4247B503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0C21" w:rsidRPr="00C85867" w14:paraId="245286A7" w14:textId="77777777" w:rsidTr="00F974F9">
        <w:trPr>
          <w:trHeight w:val="350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6D3880C5" w14:textId="77777777" w:rsidR="00540C21" w:rsidRPr="00C85867" w:rsidRDefault="00540C21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2BB0F895" w14:textId="77777777" w:rsidR="00540C21" w:rsidRPr="00C85867" w:rsidRDefault="00A6386C" w:rsidP="005614D2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  <w:r w:rsidRPr="00C85867">
              <w:rPr>
                <w:rFonts w:ascii="Arial" w:eastAsia="Times New Roman" w:hAnsi="Arial" w:cs="Arial"/>
                <w:iCs/>
              </w:rPr>
              <w:t>How does using an ORM help prevent SQL injection?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F3D3F13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2BA998AA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0C21" w:rsidRPr="00C85867" w14:paraId="2CEC64D4" w14:textId="77777777" w:rsidTr="00E5445B">
        <w:trPr>
          <w:trHeight w:val="440"/>
          <w:jc w:val="center"/>
        </w:trPr>
        <w:tc>
          <w:tcPr>
            <w:tcW w:w="991" w:type="dxa"/>
            <w:vMerge/>
            <w:shd w:val="clear" w:color="auto" w:fill="auto"/>
          </w:tcPr>
          <w:p w14:paraId="0D0486CB" w14:textId="77777777" w:rsidR="00540C21" w:rsidRPr="00C85867" w:rsidRDefault="00540C21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01B3D039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6A47D034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600B4F41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0C21" w:rsidRPr="00C85867" w14:paraId="163E1177" w14:textId="77777777" w:rsidTr="00F974F9">
        <w:trPr>
          <w:trHeight w:val="197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03E4E84B" w14:textId="77777777" w:rsidR="00540C21" w:rsidRPr="00C85867" w:rsidRDefault="00540C21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7FB03F76" w14:textId="77777777" w:rsidR="00540C21" w:rsidRPr="00C85867" w:rsidRDefault="00A6386C" w:rsidP="005614D2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C85867">
              <w:rPr>
                <w:rFonts w:ascii="Arial" w:eastAsia="Times New Roman" w:hAnsi="Arial" w:cs="Arial"/>
                <w:iCs/>
              </w:rPr>
              <w:t>How are you preventing XSS in your dashboard or output?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77F973E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64D9E549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0C21" w:rsidRPr="00C85867" w14:paraId="1BB73286" w14:textId="77777777" w:rsidTr="00E5445B">
        <w:trPr>
          <w:trHeight w:val="413"/>
          <w:jc w:val="center"/>
        </w:trPr>
        <w:tc>
          <w:tcPr>
            <w:tcW w:w="991" w:type="dxa"/>
            <w:vMerge/>
            <w:shd w:val="clear" w:color="auto" w:fill="auto"/>
          </w:tcPr>
          <w:p w14:paraId="6630C3F1" w14:textId="77777777" w:rsidR="00540C21" w:rsidRPr="00C85867" w:rsidRDefault="00540C21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77D9D9DA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7B877036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15E8B6BD" w14:textId="77777777" w:rsidR="00540C21" w:rsidRPr="00C85867" w:rsidRDefault="00540C21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74F9" w:rsidRPr="00C85867" w14:paraId="43EE4B72" w14:textId="77777777" w:rsidTr="00F974F9">
        <w:trPr>
          <w:trHeight w:val="407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5E1A0B8E" w14:textId="77777777" w:rsidR="00F974F9" w:rsidRPr="00C85867" w:rsidRDefault="00F974F9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283A2E5D" w14:textId="77777777" w:rsidR="00F974F9" w:rsidRPr="00C85867" w:rsidRDefault="00F84757" w:rsidP="005614D2">
            <w:pPr>
              <w:spacing w:after="0"/>
              <w:rPr>
                <w:rFonts w:ascii="Arial" w:eastAsia="Times New Roman" w:hAnsi="Arial" w:cs="Arial"/>
                <w:bCs/>
                <w:iCs/>
              </w:rPr>
            </w:pPr>
            <w:r w:rsidRPr="00C85867">
              <w:rPr>
                <w:rFonts w:ascii="Arial" w:eastAsia="Times New Roman" w:hAnsi="Arial" w:cs="Arial"/>
                <w:bCs/>
                <w:iCs/>
              </w:rPr>
              <w:t>Are you using raw SQL queries or an ORM?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B116F37" w14:textId="77777777" w:rsidR="00F974F9" w:rsidRPr="00C85867" w:rsidRDefault="00F974F9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46E46B1E" w14:textId="77777777" w:rsidR="00F974F9" w:rsidRPr="00C85867" w:rsidRDefault="00F974F9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21F5" w:rsidRPr="00C85867" w14:paraId="72591785" w14:textId="77777777" w:rsidTr="00E5445B">
        <w:trPr>
          <w:trHeight w:val="368"/>
          <w:jc w:val="center"/>
        </w:trPr>
        <w:tc>
          <w:tcPr>
            <w:tcW w:w="991" w:type="dxa"/>
            <w:vMerge/>
            <w:shd w:val="clear" w:color="auto" w:fill="auto"/>
          </w:tcPr>
          <w:p w14:paraId="27D11D52" w14:textId="77777777" w:rsidR="009F21F5" w:rsidRPr="00C85867" w:rsidRDefault="009F21F5" w:rsidP="00057199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1C5EA284" w14:textId="77777777" w:rsidR="009F21F5" w:rsidRPr="00C85867" w:rsidRDefault="009F21F5" w:rsidP="005614D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758D5F9E" w14:textId="77777777" w:rsidR="009F21F5" w:rsidRPr="00C85867" w:rsidRDefault="009F21F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4B9A1D0B" w14:textId="77777777" w:rsidR="009F21F5" w:rsidRPr="00C85867" w:rsidRDefault="009F21F5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04A22" w:rsidRPr="00C85867" w14:paraId="689E2543" w14:textId="77777777" w:rsidTr="00A04A22">
        <w:trPr>
          <w:trHeight w:val="580"/>
          <w:jc w:val="center"/>
        </w:trPr>
        <w:tc>
          <w:tcPr>
            <w:tcW w:w="991" w:type="dxa"/>
            <w:vMerge w:val="restart"/>
            <w:shd w:val="clear" w:color="auto" w:fill="auto"/>
          </w:tcPr>
          <w:p w14:paraId="5EE83211" w14:textId="77777777" w:rsidR="00A04A22" w:rsidRPr="00C85867" w:rsidRDefault="00A04A22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0CD58D9F" w14:textId="77777777" w:rsidR="00A04A22" w:rsidRPr="00C85867" w:rsidRDefault="00324FCE" w:rsidP="005614D2">
            <w:pPr>
              <w:spacing w:after="0" w:line="240" w:lineRule="auto"/>
              <w:rPr>
                <w:rFonts w:ascii="Arial" w:hAnsi="Arial" w:cs="Arial"/>
              </w:rPr>
            </w:pPr>
            <w:r w:rsidRPr="00C85867">
              <w:rPr>
                <w:rFonts w:ascii="Arial" w:hAnsi="Arial" w:cs="Arial"/>
              </w:rPr>
              <w:t>How are you implementing token base authentication?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7A6BF43" w14:textId="77777777" w:rsidR="00A04A22" w:rsidRPr="00C85867" w:rsidRDefault="00A04A22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shd w:val="clear" w:color="auto" w:fill="auto"/>
          </w:tcPr>
          <w:p w14:paraId="53045783" w14:textId="77777777" w:rsidR="00A04A22" w:rsidRPr="00C85867" w:rsidRDefault="00A04A22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04A22" w:rsidRPr="00C85867" w14:paraId="7C0B4050" w14:textId="77777777" w:rsidTr="00F974F9">
        <w:trPr>
          <w:trHeight w:val="490"/>
          <w:jc w:val="center"/>
        </w:trPr>
        <w:tc>
          <w:tcPr>
            <w:tcW w:w="991" w:type="dxa"/>
            <w:vMerge/>
            <w:shd w:val="clear" w:color="auto" w:fill="auto"/>
          </w:tcPr>
          <w:p w14:paraId="16087207" w14:textId="77777777" w:rsidR="00A04A22" w:rsidRPr="00C85867" w:rsidRDefault="00A04A22" w:rsidP="00057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4" w:type="dxa"/>
            <w:shd w:val="clear" w:color="auto" w:fill="auto"/>
            <w:vAlign w:val="center"/>
          </w:tcPr>
          <w:p w14:paraId="5D0B4597" w14:textId="77777777" w:rsidR="00A04A22" w:rsidRPr="00C85867" w:rsidRDefault="00A04A22" w:rsidP="005614D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1479A3E6" w14:textId="77777777" w:rsidR="00A04A22" w:rsidRPr="00C85867" w:rsidRDefault="00A04A22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14:paraId="19917391" w14:textId="77777777" w:rsidR="00A04A22" w:rsidRPr="00C85867" w:rsidRDefault="00A04A22" w:rsidP="005614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56AF3792" w14:textId="77777777" w:rsidR="006F6567" w:rsidRPr="00C85867" w:rsidRDefault="006F6567">
      <w:pPr>
        <w:rPr>
          <w:rFonts w:ascii="Arial" w:hAnsi="Arial" w:cs="Arial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C85867" w14:paraId="127E4B73" w14:textId="77777777" w:rsidTr="006F656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AF3B548" w14:textId="77777777" w:rsidR="00C05385" w:rsidRPr="00C85867" w:rsidRDefault="00C05385" w:rsidP="005614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C05385" w:rsidRPr="00C85867" w14:paraId="3F129770" w14:textId="77777777" w:rsidTr="006F6567">
        <w:tc>
          <w:tcPr>
            <w:tcW w:w="9540" w:type="dxa"/>
            <w:shd w:val="clear" w:color="auto" w:fill="auto"/>
          </w:tcPr>
          <w:p w14:paraId="12212869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D180F60" w14:textId="77777777" w:rsidR="00425267" w:rsidRPr="00C85867" w:rsidRDefault="00425267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05385" w:rsidRPr="00C85867" w14:paraId="6611207A" w14:textId="77777777" w:rsidTr="006F6567">
        <w:tc>
          <w:tcPr>
            <w:tcW w:w="9540" w:type="dxa"/>
            <w:shd w:val="clear" w:color="auto" w:fill="auto"/>
          </w:tcPr>
          <w:p w14:paraId="47487B0E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2A599FC" w14:textId="77777777" w:rsidR="00425267" w:rsidRPr="00C85867" w:rsidRDefault="00425267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05385" w:rsidRPr="00C85867" w14:paraId="5B3AAF12" w14:textId="77777777" w:rsidTr="006F6567">
        <w:tc>
          <w:tcPr>
            <w:tcW w:w="9540" w:type="dxa"/>
            <w:shd w:val="clear" w:color="auto" w:fill="auto"/>
          </w:tcPr>
          <w:p w14:paraId="3A17D08C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EA857BC" w14:textId="77777777" w:rsidR="00425267" w:rsidRPr="00C85867" w:rsidRDefault="00425267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05385" w:rsidRPr="00C85867" w14:paraId="4580FF13" w14:textId="77777777" w:rsidTr="006F6567">
        <w:tc>
          <w:tcPr>
            <w:tcW w:w="9540" w:type="dxa"/>
            <w:shd w:val="clear" w:color="auto" w:fill="auto"/>
          </w:tcPr>
          <w:p w14:paraId="755B3554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719D804" w14:textId="77777777" w:rsidR="00425267" w:rsidRPr="00C85867" w:rsidRDefault="00425267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05385" w:rsidRPr="00C85867" w14:paraId="43082199" w14:textId="77777777" w:rsidTr="006F6567">
        <w:tc>
          <w:tcPr>
            <w:tcW w:w="9540" w:type="dxa"/>
            <w:shd w:val="clear" w:color="auto" w:fill="auto"/>
          </w:tcPr>
          <w:p w14:paraId="00C64BC8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255DCE5" w14:textId="77777777" w:rsidR="00425267" w:rsidRPr="00C85867" w:rsidRDefault="00425267" w:rsidP="005614D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05385" w:rsidRPr="00C85867" w14:paraId="31079A7E" w14:textId="77777777" w:rsidTr="006F6567">
        <w:trPr>
          <w:trHeight w:val="1655"/>
        </w:trPr>
        <w:tc>
          <w:tcPr>
            <w:tcW w:w="9540" w:type="dxa"/>
            <w:shd w:val="clear" w:color="auto" w:fill="auto"/>
          </w:tcPr>
          <w:p w14:paraId="29FDB8CF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05A7A8F5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0C09649F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5F65E247" w14:textId="77777777" w:rsidR="00B30CA8" w:rsidRPr="00C85867" w:rsidRDefault="00B30CA8" w:rsidP="005614D2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62A6B8AC" w14:textId="77777777" w:rsidR="00C05385" w:rsidRPr="00C85867" w:rsidRDefault="00C05385" w:rsidP="005614D2">
            <w:pPr>
              <w:spacing w:after="0" w:line="240" w:lineRule="auto"/>
              <w:rPr>
                <w:rFonts w:ascii="Arial" w:eastAsia="Times New Roman" w:hAnsi="Arial" w:cs="Arial"/>
                <w:sz w:val="48"/>
                <w:szCs w:val="24"/>
              </w:rPr>
            </w:pPr>
            <w:r w:rsidRPr="00C85867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C85867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C85867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C85867">
              <w:rPr>
                <w:rFonts w:ascii="Arial" w:eastAsia="Times New Roman" w:hAnsi="Arial" w:cs="Arial"/>
                <w:szCs w:val="24"/>
              </w:rPr>
              <w:t xml:space="preserve"> _____</w:t>
            </w:r>
            <w:r w:rsidR="00425267" w:rsidRPr="00C85867">
              <w:rPr>
                <w:rFonts w:ascii="Arial" w:eastAsia="Times New Roman" w:hAnsi="Arial" w:cs="Arial"/>
                <w:szCs w:val="24"/>
              </w:rPr>
              <w:t>______</w:t>
            </w:r>
            <w:r w:rsidRPr="00C85867">
              <w:rPr>
                <w:rFonts w:ascii="Arial" w:eastAsia="Times New Roman" w:hAnsi="Arial" w:cs="Arial"/>
                <w:szCs w:val="24"/>
              </w:rPr>
              <w:t>______</w:t>
            </w:r>
          </w:p>
        </w:tc>
      </w:tr>
    </w:tbl>
    <w:p w14:paraId="0BBE9EDB" w14:textId="77777777" w:rsidR="00B32D77" w:rsidRPr="00C85867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AE0EB30" w14:textId="77777777" w:rsidR="00B32D77" w:rsidRPr="00C85867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11AB49B0" w14:textId="77777777" w:rsidR="00C94FA5" w:rsidRPr="00C85867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8586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741E9" w14:textId="77777777" w:rsidR="00DB72FE" w:rsidRDefault="00DB72FE" w:rsidP="00C92255">
      <w:pPr>
        <w:spacing w:after="0" w:line="240" w:lineRule="auto"/>
      </w:pPr>
      <w:r>
        <w:separator/>
      </w:r>
    </w:p>
  </w:endnote>
  <w:endnote w:type="continuationSeparator" w:id="0">
    <w:p w14:paraId="65BEF8AB" w14:textId="77777777" w:rsidR="00DB72FE" w:rsidRDefault="00DB72F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44CB6" w14:textId="7777777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6567">
      <w:rPr>
        <w:noProof/>
      </w:rPr>
      <w:t>7</w:t>
    </w:r>
    <w:r>
      <w:rPr>
        <w:noProof/>
      </w:rPr>
      <w:fldChar w:fldCharType="end"/>
    </w:r>
  </w:p>
  <w:p w14:paraId="025FD729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2497B" w14:textId="77777777" w:rsidR="00DB72FE" w:rsidRDefault="00DB72FE" w:rsidP="00C92255">
      <w:pPr>
        <w:spacing w:after="0" w:line="240" w:lineRule="auto"/>
      </w:pPr>
      <w:r>
        <w:separator/>
      </w:r>
    </w:p>
  </w:footnote>
  <w:footnote w:type="continuationSeparator" w:id="0">
    <w:p w14:paraId="2C5CFF06" w14:textId="77777777" w:rsidR="00DB72FE" w:rsidRDefault="00DB72F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6F7C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3725C"/>
    <w:multiLevelType w:val="hybridMultilevel"/>
    <w:tmpl w:val="2C9A98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Myriad Pro" w:hAnsi="Myriad Pro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Myriad Pro" w:hAnsi="Myriad Pro" w:cs="Myriad Pro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yriad Pro" w:hAnsi="Myriad Pro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Myriad Pro" w:hAnsi="Myriad Pro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Myriad Pro" w:hAnsi="Myriad Pro" w:cs="Myriad Pro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yriad Pro" w:hAnsi="Myriad Pro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</w:abstractNum>
  <w:abstractNum w:abstractNumId="9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Myriad Pro" w:hAnsi="Myriad Pro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Myriad Pro" w:hAnsi="Myriad Pro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5E4CB7"/>
    <w:multiLevelType w:val="hybridMultilevel"/>
    <w:tmpl w:val="8182C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F42CC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Myriad Pro" w:hAnsi="Myriad Pro" w:cs="Myriad Pro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yriad Pro" w:hAnsi="Myriad Pro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51E7CBA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Myriad Pro" w:hAnsi="Myriad Pro" w:cs="Myriad Pro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yriad Pro" w:hAnsi="Myriad Pro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</w:abstractNum>
  <w:abstractNum w:abstractNumId="20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Myriad Pro" w:hAnsi="Myriad Pro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BF430F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Myriad Pro" w:hAnsi="Myriad Pro" w:cs="Myriad Pro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yriad Pro" w:hAnsi="Myriad Pro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</w:abstractNum>
  <w:abstractNum w:abstractNumId="23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yriad Pro" w:hAnsi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yriad Pro" w:hAnsi="Myriad Pro" w:cs="Myriad Pr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yriad Pro" w:hAnsi="Myriad Pr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yriad Pro" w:hAnsi="Myriad Pr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yriad Pro" w:hAnsi="Myriad Pro" w:cs="Myriad Pr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yriad Pro" w:hAnsi="Myriad Pr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yriad Pro" w:hAnsi="Myriad Pr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yriad Pro" w:hAnsi="Myriad Pro" w:cs="Myriad Pr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yriad Pro" w:hAnsi="Myriad Pro" w:hint="default"/>
      </w:rPr>
    </w:lvl>
  </w:abstractNum>
  <w:abstractNum w:abstractNumId="24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yriad Pro" w:hAnsi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yriad Pro" w:hAnsi="Myriad Pro" w:cs="Myriad Pr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yriad Pro" w:hAnsi="Myriad Pro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yriad Pro" w:hAnsi="Myriad Pr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yriad Pro" w:hAnsi="Myriad Pro" w:cs="Myriad Pr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yriad Pro" w:hAnsi="Myriad Pro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yriad Pro" w:hAnsi="Myriad Pr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yriad Pro" w:hAnsi="Myriad Pro" w:cs="Myriad Pr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yriad Pro" w:hAnsi="Myriad Pro" w:hint="default"/>
      </w:rPr>
    </w:lvl>
  </w:abstractNum>
  <w:abstractNum w:abstractNumId="25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Myriad Pro" w:hAnsi="Myriad Pro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Myriad Pro" w:hAnsi="Myriad Pro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Myriad Pro" w:hAnsi="Myriad Pro" w:cs="Myriad Pro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Myriad Pro" w:hAnsi="Myriad Pro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Myriad Pro" w:hAnsi="Myriad Pro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Myriad Pro" w:hAnsi="Myriad Pro" w:cs="Myriad Pro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Myriad Pro" w:hAnsi="Myriad Pro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Myriad Pro" w:hAnsi="Myriad Pro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Myriad Pro" w:hAnsi="Myriad Pro" w:cs="Myriad Pro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Myriad Pro" w:hAnsi="Myriad Pro" w:hint="default"/>
      </w:rPr>
    </w:lvl>
  </w:abstractNum>
  <w:abstractNum w:abstractNumId="28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Myriad Pro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Myriad Pro" w:hAnsi="Myriad Pro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Myriad Pro" w:hAnsi="Myriad Pro" w:cs="Myriad Pro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yriad Pro" w:hAnsi="Myriad Pro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</w:abstractNum>
  <w:abstractNum w:abstractNumId="31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Myriad Pro" w:hAnsi="Myriad Pro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Myriad Pro" w:hAnsi="Myriad Pro" w:cs="Myriad Pro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Myriad Pro" w:hAnsi="Myriad Pro" w:hint="default"/>
      </w:rPr>
    </w:lvl>
  </w:abstractNum>
  <w:abstractNum w:abstractNumId="32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3" w15:restartNumberingAfterBreak="0">
    <w:nsid w:val="69FC344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Myriad Pro" w:hAnsi="Myriad Pro" w:cs="Myriad Pro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yriad Pro" w:hAnsi="Myriad Pro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</w:abstractNum>
  <w:abstractNum w:abstractNumId="34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Myriad Pro" w:hAnsi="Myriad Pro" w:cs="Myriad Pro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yriad Pro" w:hAnsi="Myriad Pro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</w:abstractNum>
  <w:abstractNum w:abstractNumId="3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Myriad Pro" w:hAnsi="Myriad Pro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Myriad Pro" w:hAnsi="Myriad Pro" w:cs="Myriad Pro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Myriad Pro" w:hAnsi="Myriad Pro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Myriad Pro" w:hAnsi="Myriad Pro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Myriad Pro" w:hAnsi="Myriad Pro" w:cs="Myriad Pro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Myriad Pro" w:hAnsi="Myriad Pro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Myriad Pro" w:hAnsi="Myriad Pro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Myriad Pro" w:hAnsi="Myriad Pro" w:cs="Myriad Pro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Myriad Pro" w:hAnsi="Myriad Pro" w:hint="default"/>
      </w:rPr>
    </w:lvl>
  </w:abstractNum>
  <w:abstractNum w:abstractNumId="3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Myriad Pro" w:hAnsi="Myriad Pro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Myriad Pro" w:hAnsi="Myriad Pro" w:cs="Myriad Pro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Myriad Pro" w:hAnsi="Myriad Pro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Myriad Pro" w:hAnsi="Myriad Pro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Myriad Pro" w:hAnsi="Myriad Pro" w:cs="Myriad Pro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Myriad Pro" w:hAnsi="Myriad Pro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Myriad Pro" w:hAnsi="Myriad Pro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Myriad Pro" w:hAnsi="Myriad Pro" w:cs="Myriad Pro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Myriad Pro" w:hAnsi="Myriad Pro" w:hint="default"/>
      </w:rPr>
    </w:lvl>
  </w:abstractNum>
  <w:abstractNum w:abstractNumId="38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BC632AF"/>
    <w:multiLevelType w:val="hybridMultilevel"/>
    <w:tmpl w:val="1E3E8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Myriad Pro" w:hAnsi="Myriad Pro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Myriad Pro" w:hAnsi="Myriad Pro" w:cs="Myriad Pro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Myriad Pro" w:hAnsi="Myriad Pro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Myriad Pro" w:hAnsi="Myriad Pro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Myriad Pro" w:hAnsi="Myriad Pro" w:cs="Myriad Pro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Myriad Pro" w:hAnsi="Myriad Pro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Myriad Pro" w:hAnsi="Myriad Pro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Myriad Pro" w:hAnsi="Myriad Pro" w:cs="Myriad Pro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Myriad Pro" w:hAnsi="Myriad Pro" w:hint="default"/>
      </w:rPr>
    </w:lvl>
  </w:abstractNum>
  <w:num w:numId="1">
    <w:abstractNumId w:val="17"/>
  </w:num>
  <w:num w:numId="2">
    <w:abstractNumId w:val="23"/>
  </w:num>
  <w:num w:numId="3">
    <w:abstractNumId w:val="35"/>
  </w:num>
  <w:num w:numId="4">
    <w:abstractNumId w:val="37"/>
  </w:num>
  <w:num w:numId="5">
    <w:abstractNumId w:val="10"/>
  </w:num>
  <w:num w:numId="6">
    <w:abstractNumId w:val="27"/>
  </w:num>
  <w:num w:numId="7">
    <w:abstractNumId w:val="24"/>
  </w:num>
  <w:num w:numId="8">
    <w:abstractNumId w:val="26"/>
  </w:num>
  <w:num w:numId="9">
    <w:abstractNumId w:val="38"/>
  </w:num>
  <w:num w:numId="10">
    <w:abstractNumId w:val="31"/>
  </w:num>
  <w:num w:numId="11">
    <w:abstractNumId w:val="34"/>
  </w:num>
  <w:num w:numId="12">
    <w:abstractNumId w:val="3"/>
  </w:num>
  <w:num w:numId="13">
    <w:abstractNumId w:val="5"/>
  </w:num>
  <w:num w:numId="14">
    <w:abstractNumId w:val="7"/>
  </w:num>
  <w:num w:numId="15">
    <w:abstractNumId w:val="8"/>
  </w:num>
  <w:num w:numId="16">
    <w:abstractNumId w:val="12"/>
  </w:num>
  <w:num w:numId="17">
    <w:abstractNumId w:val="36"/>
  </w:num>
  <w:num w:numId="18">
    <w:abstractNumId w:val="22"/>
  </w:num>
  <w:num w:numId="19">
    <w:abstractNumId w:val="6"/>
  </w:num>
  <w:num w:numId="20">
    <w:abstractNumId w:val="14"/>
  </w:num>
  <w:num w:numId="21">
    <w:abstractNumId w:val="19"/>
  </w:num>
  <w:num w:numId="22">
    <w:abstractNumId w:val="30"/>
  </w:num>
  <w:num w:numId="23">
    <w:abstractNumId w:val="20"/>
  </w:num>
  <w:num w:numId="24">
    <w:abstractNumId w:val="13"/>
  </w:num>
  <w:num w:numId="25">
    <w:abstractNumId w:val="2"/>
  </w:num>
  <w:num w:numId="26">
    <w:abstractNumId w:val="25"/>
  </w:num>
  <w:num w:numId="27">
    <w:abstractNumId w:val="29"/>
  </w:num>
  <w:num w:numId="28">
    <w:abstractNumId w:val="32"/>
  </w:num>
  <w:num w:numId="29">
    <w:abstractNumId w:val="40"/>
  </w:num>
  <w:num w:numId="30">
    <w:abstractNumId w:val="9"/>
  </w:num>
  <w:num w:numId="31">
    <w:abstractNumId w:val="28"/>
  </w:num>
  <w:num w:numId="32">
    <w:abstractNumId w:val="4"/>
  </w:num>
  <w:num w:numId="33">
    <w:abstractNumId w:val="11"/>
  </w:num>
  <w:num w:numId="34">
    <w:abstractNumId w:val="33"/>
  </w:num>
  <w:num w:numId="35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0"/>
  </w:num>
  <w:num w:numId="37">
    <w:abstractNumId w:val="16"/>
  </w:num>
  <w:num w:numId="38">
    <w:abstractNumId w:val="18"/>
  </w:num>
  <w:num w:numId="39">
    <w:abstractNumId w:val="21"/>
  </w:num>
  <w:num w:numId="40">
    <w:abstractNumId w:val="1"/>
  </w:num>
  <w:num w:numId="41">
    <w:abstractNumId w:val="39"/>
  </w:num>
  <w:num w:numId="4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114A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6C9A"/>
    <w:rsid w:val="00027020"/>
    <w:rsid w:val="00032FC1"/>
    <w:rsid w:val="000367EB"/>
    <w:rsid w:val="00040119"/>
    <w:rsid w:val="00051F8D"/>
    <w:rsid w:val="00055B94"/>
    <w:rsid w:val="00057199"/>
    <w:rsid w:val="000632C8"/>
    <w:rsid w:val="000658D8"/>
    <w:rsid w:val="00067377"/>
    <w:rsid w:val="00073EDA"/>
    <w:rsid w:val="0008316C"/>
    <w:rsid w:val="000845BA"/>
    <w:rsid w:val="000860EF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217E1"/>
    <w:rsid w:val="0012667C"/>
    <w:rsid w:val="00130E25"/>
    <w:rsid w:val="00131576"/>
    <w:rsid w:val="00132FA5"/>
    <w:rsid w:val="00137BC1"/>
    <w:rsid w:val="00140C34"/>
    <w:rsid w:val="001438AD"/>
    <w:rsid w:val="0015188E"/>
    <w:rsid w:val="0015550F"/>
    <w:rsid w:val="00157C17"/>
    <w:rsid w:val="00162EF8"/>
    <w:rsid w:val="00163DB6"/>
    <w:rsid w:val="00166129"/>
    <w:rsid w:val="0016752A"/>
    <w:rsid w:val="001821E9"/>
    <w:rsid w:val="00182DB5"/>
    <w:rsid w:val="001944FE"/>
    <w:rsid w:val="00194E9A"/>
    <w:rsid w:val="001967B3"/>
    <w:rsid w:val="001A0F0B"/>
    <w:rsid w:val="001A17D3"/>
    <w:rsid w:val="001A4BFD"/>
    <w:rsid w:val="001B300B"/>
    <w:rsid w:val="001B457D"/>
    <w:rsid w:val="001C0D67"/>
    <w:rsid w:val="001C349F"/>
    <w:rsid w:val="001C6604"/>
    <w:rsid w:val="001D47D3"/>
    <w:rsid w:val="001E38C0"/>
    <w:rsid w:val="001F0E06"/>
    <w:rsid w:val="001F2A43"/>
    <w:rsid w:val="001F35B8"/>
    <w:rsid w:val="001F4C49"/>
    <w:rsid w:val="002022E1"/>
    <w:rsid w:val="00204483"/>
    <w:rsid w:val="00205041"/>
    <w:rsid w:val="00206480"/>
    <w:rsid w:val="00207FF6"/>
    <w:rsid w:val="00210ABC"/>
    <w:rsid w:val="00224A06"/>
    <w:rsid w:val="00227F01"/>
    <w:rsid w:val="00237FE5"/>
    <w:rsid w:val="00242DFC"/>
    <w:rsid w:val="00243CC2"/>
    <w:rsid w:val="0024460D"/>
    <w:rsid w:val="002467B1"/>
    <w:rsid w:val="00250844"/>
    <w:rsid w:val="0025130C"/>
    <w:rsid w:val="0025301D"/>
    <w:rsid w:val="00255B63"/>
    <w:rsid w:val="002724EF"/>
    <w:rsid w:val="00275DEC"/>
    <w:rsid w:val="002765C8"/>
    <w:rsid w:val="00276BCD"/>
    <w:rsid w:val="00280AF3"/>
    <w:rsid w:val="00284F3D"/>
    <w:rsid w:val="00290D69"/>
    <w:rsid w:val="00292233"/>
    <w:rsid w:val="002924B1"/>
    <w:rsid w:val="00292922"/>
    <w:rsid w:val="00292AA0"/>
    <w:rsid w:val="00297C61"/>
    <w:rsid w:val="002A0F3D"/>
    <w:rsid w:val="002A2841"/>
    <w:rsid w:val="002A3751"/>
    <w:rsid w:val="002A4D25"/>
    <w:rsid w:val="002B28F0"/>
    <w:rsid w:val="002B2FBB"/>
    <w:rsid w:val="002C17E0"/>
    <w:rsid w:val="002C1ECE"/>
    <w:rsid w:val="002E17B5"/>
    <w:rsid w:val="00304E59"/>
    <w:rsid w:val="003062E9"/>
    <w:rsid w:val="00307200"/>
    <w:rsid w:val="0031533A"/>
    <w:rsid w:val="003245D8"/>
    <w:rsid w:val="00324FCE"/>
    <w:rsid w:val="00325F69"/>
    <w:rsid w:val="00333C14"/>
    <w:rsid w:val="003350BF"/>
    <w:rsid w:val="003374F0"/>
    <w:rsid w:val="003424C2"/>
    <w:rsid w:val="00343F42"/>
    <w:rsid w:val="00351EED"/>
    <w:rsid w:val="00353D0D"/>
    <w:rsid w:val="0035637C"/>
    <w:rsid w:val="00356721"/>
    <w:rsid w:val="003669A4"/>
    <w:rsid w:val="0037178A"/>
    <w:rsid w:val="003775B3"/>
    <w:rsid w:val="00393803"/>
    <w:rsid w:val="00396713"/>
    <w:rsid w:val="003969F2"/>
    <w:rsid w:val="003A1D5A"/>
    <w:rsid w:val="003A2B9C"/>
    <w:rsid w:val="003A60C5"/>
    <w:rsid w:val="003A6FF0"/>
    <w:rsid w:val="003B0BE3"/>
    <w:rsid w:val="003B28F3"/>
    <w:rsid w:val="003B4106"/>
    <w:rsid w:val="003B5915"/>
    <w:rsid w:val="003B639F"/>
    <w:rsid w:val="003D30DF"/>
    <w:rsid w:val="003D50CF"/>
    <w:rsid w:val="003E270E"/>
    <w:rsid w:val="003E51FB"/>
    <w:rsid w:val="003E6381"/>
    <w:rsid w:val="003E6E29"/>
    <w:rsid w:val="003E6E2E"/>
    <w:rsid w:val="003E7126"/>
    <w:rsid w:val="003F23AB"/>
    <w:rsid w:val="003F3430"/>
    <w:rsid w:val="0040260C"/>
    <w:rsid w:val="004059A9"/>
    <w:rsid w:val="00420BD8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930"/>
    <w:rsid w:val="00445D04"/>
    <w:rsid w:val="004475C8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0737"/>
    <w:rsid w:val="004A28F6"/>
    <w:rsid w:val="004A5C64"/>
    <w:rsid w:val="004A5CB0"/>
    <w:rsid w:val="004A7E54"/>
    <w:rsid w:val="004B0397"/>
    <w:rsid w:val="004B4958"/>
    <w:rsid w:val="004B535F"/>
    <w:rsid w:val="004C2076"/>
    <w:rsid w:val="004C38CC"/>
    <w:rsid w:val="004C45D9"/>
    <w:rsid w:val="004C512C"/>
    <w:rsid w:val="004C521E"/>
    <w:rsid w:val="004C55DE"/>
    <w:rsid w:val="004D1306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158A"/>
    <w:rsid w:val="004F6B1E"/>
    <w:rsid w:val="00503D2E"/>
    <w:rsid w:val="005060BE"/>
    <w:rsid w:val="005201A3"/>
    <w:rsid w:val="00540C21"/>
    <w:rsid w:val="00543AE5"/>
    <w:rsid w:val="0054583A"/>
    <w:rsid w:val="00547836"/>
    <w:rsid w:val="00552105"/>
    <w:rsid w:val="005527E1"/>
    <w:rsid w:val="0055389F"/>
    <w:rsid w:val="005551AD"/>
    <w:rsid w:val="00556BB7"/>
    <w:rsid w:val="005614D2"/>
    <w:rsid w:val="00563828"/>
    <w:rsid w:val="00563B67"/>
    <w:rsid w:val="005662BB"/>
    <w:rsid w:val="00586704"/>
    <w:rsid w:val="005878F7"/>
    <w:rsid w:val="005932FC"/>
    <w:rsid w:val="00593EC6"/>
    <w:rsid w:val="00595590"/>
    <w:rsid w:val="005A0140"/>
    <w:rsid w:val="005A0818"/>
    <w:rsid w:val="005A2D36"/>
    <w:rsid w:val="005A494E"/>
    <w:rsid w:val="005A49E1"/>
    <w:rsid w:val="005A7D8B"/>
    <w:rsid w:val="005C49A2"/>
    <w:rsid w:val="005C50F0"/>
    <w:rsid w:val="005C63CA"/>
    <w:rsid w:val="005C7425"/>
    <w:rsid w:val="005C74B4"/>
    <w:rsid w:val="005D4097"/>
    <w:rsid w:val="005D521E"/>
    <w:rsid w:val="005E2169"/>
    <w:rsid w:val="005E2947"/>
    <w:rsid w:val="006002AD"/>
    <w:rsid w:val="00603D3C"/>
    <w:rsid w:val="0061490E"/>
    <w:rsid w:val="00622345"/>
    <w:rsid w:val="006239F5"/>
    <w:rsid w:val="006430C7"/>
    <w:rsid w:val="00645672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77C8"/>
    <w:rsid w:val="00684DD0"/>
    <w:rsid w:val="0068551E"/>
    <w:rsid w:val="00687B4D"/>
    <w:rsid w:val="00690482"/>
    <w:rsid w:val="00697781"/>
    <w:rsid w:val="006A3B70"/>
    <w:rsid w:val="006A3DA6"/>
    <w:rsid w:val="006B0395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2D8C"/>
    <w:rsid w:val="006E3C51"/>
    <w:rsid w:val="006F0949"/>
    <w:rsid w:val="006F3AE3"/>
    <w:rsid w:val="006F585A"/>
    <w:rsid w:val="006F6567"/>
    <w:rsid w:val="00700371"/>
    <w:rsid w:val="00704401"/>
    <w:rsid w:val="007129DA"/>
    <w:rsid w:val="007135CA"/>
    <w:rsid w:val="00716131"/>
    <w:rsid w:val="007163F1"/>
    <w:rsid w:val="00717AEE"/>
    <w:rsid w:val="00730661"/>
    <w:rsid w:val="0073313C"/>
    <w:rsid w:val="0073550F"/>
    <w:rsid w:val="0074170C"/>
    <w:rsid w:val="00745F1E"/>
    <w:rsid w:val="00753B17"/>
    <w:rsid w:val="0076179D"/>
    <w:rsid w:val="007671B7"/>
    <w:rsid w:val="00767E37"/>
    <w:rsid w:val="00771076"/>
    <w:rsid w:val="007730BE"/>
    <w:rsid w:val="00775465"/>
    <w:rsid w:val="00781278"/>
    <w:rsid w:val="00781501"/>
    <w:rsid w:val="00781C52"/>
    <w:rsid w:val="00781F7E"/>
    <w:rsid w:val="007851A7"/>
    <w:rsid w:val="00792A64"/>
    <w:rsid w:val="00792C5A"/>
    <w:rsid w:val="00793BD2"/>
    <w:rsid w:val="007A1B5E"/>
    <w:rsid w:val="007B55DB"/>
    <w:rsid w:val="007C23FE"/>
    <w:rsid w:val="007D2818"/>
    <w:rsid w:val="007D4E74"/>
    <w:rsid w:val="007D50CD"/>
    <w:rsid w:val="007D75DA"/>
    <w:rsid w:val="007E182F"/>
    <w:rsid w:val="007E2336"/>
    <w:rsid w:val="007E4E4D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25EB3"/>
    <w:rsid w:val="008300CF"/>
    <w:rsid w:val="008344C7"/>
    <w:rsid w:val="00847786"/>
    <w:rsid w:val="0085698C"/>
    <w:rsid w:val="0085795B"/>
    <w:rsid w:val="00863B31"/>
    <w:rsid w:val="00867E36"/>
    <w:rsid w:val="00871EC1"/>
    <w:rsid w:val="00872C65"/>
    <w:rsid w:val="00873AA9"/>
    <w:rsid w:val="00875C67"/>
    <w:rsid w:val="0087660C"/>
    <w:rsid w:val="00880BF0"/>
    <w:rsid w:val="008A62CE"/>
    <w:rsid w:val="008B0AA5"/>
    <w:rsid w:val="008B19FC"/>
    <w:rsid w:val="008C4229"/>
    <w:rsid w:val="008C6704"/>
    <w:rsid w:val="008D2C8E"/>
    <w:rsid w:val="008D4002"/>
    <w:rsid w:val="008E0E5E"/>
    <w:rsid w:val="008E54F0"/>
    <w:rsid w:val="008E5B81"/>
    <w:rsid w:val="008E5CF0"/>
    <w:rsid w:val="008F0EE3"/>
    <w:rsid w:val="008F23C7"/>
    <w:rsid w:val="008F37D6"/>
    <w:rsid w:val="00903770"/>
    <w:rsid w:val="00904ED1"/>
    <w:rsid w:val="0090734D"/>
    <w:rsid w:val="0091247B"/>
    <w:rsid w:val="00914C0C"/>
    <w:rsid w:val="00917B2B"/>
    <w:rsid w:val="00922AB1"/>
    <w:rsid w:val="009232D6"/>
    <w:rsid w:val="00924219"/>
    <w:rsid w:val="00936B4D"/>
    <w:rsid w:val="00945FC8"/>
    <w:rsid w:val="00955B65"/>
    <w:rsid w:val="00964C57"/>
    <w:rsid w:val="0096671C"/>
    <w:rsid w:val="00974141"/>
    <w:rsid w:val="00974CFC"/>
    <w:rsid w:val="00980A8E"/>
    <w:rsid w:val="00987018"/>
    <w:rsid w:val="0099255C"/>
    <w:rsid w:val="00993CA0"/>
    <w:rsid w:val="00997E72"/>
    <w:rsid w:val="009A2167"/>
    <w:rsid w:val="009A2A2C"/>
    <w:rsid w:val="009A395F"/>
    <w:rsid w:val="009A7407"/>
    <w:rsid w:val="009B28C3"/>
    <w:rsid w:val="009B6C61"/>
    <w:rsid w:val="009C2048"/>
    <w:rsid w:val="009C35F9"/>
    <w:rsid w:val="009C4655"/>
    <w:rsid w:val="009D4B03"/>
    <w:rsid w:val="009D7401"/>
    <w:rsid w:val="009F21F5"/>
    <w:rsid w:val="009F6786"/>
    <w:rsid w:val="00A00A12"/>
    <w:rsid w:val="00A027D6"/>
    <w:rsid w:val="00A02DD3"/>
    <w:rsid w:val="00A04A22"/>
    <w:rsid w:val="00A1358E"/>
    <w:rsid w:val="00A14A8B"/>
    <w:rsid w:val="00A14DB7"/>
    <w:rsid w:val="00A2773F"/>
    <w:rsid w:val="00A32D9A"/>
    <w:rsid w:val="00A34A9C"/>
    <w:rsid w:val="00A34D38"/>
    <w:rsid w:val="00A34F3C"/>
    <w:rsid w:val="00A35EC5"/>
    <w:rsid w:val="00A37093"/>
    <w:rsid w:val="00A37724"/>
    <w:rsid w:val="00A408E1"/>
    <w:rsid w:val="00A46940"/>
    <w:rsid w:val="00A62C8C"/>
    <w:rsid w:val="00A6386C"/>
    <w:rsid w:val="00A74DD7"/>
    <w:rsid w:val="00A83AC6"/>
    <w:rsid w:val="00A84CE3"/>
    <w:rsid w:val="00A9128E"/>
    <w:rsid w:val="00A960A8"/>
    <w:rsid w:val="00A96512"/>
    <w:rsid w:val="00AA1471"/>
    <w:rsid w:val="00AA1EBA"/>
    <w:rsid w:val="00AA3DB6"/>
    <w:rsid w:val="00AA6A5A"/>
    <w:rsid w:val="00AB1AC5"/>
    <w:rsid w:val="00AB1E8D"/>
    <w:rsid w:val="00AB61A6"/>
    <w:rsid w:val="00AB7CAD"/>
    <w:rsid w:val="00AB7E93"/>
    <w:rsid w:val="00AD7525"/>
    <w:rsid w:val="00AD7B58"/>
    <w:rsid w:val="00AE04E4"/>
    <w:rsid w:val="00AE2095"/>
    <w:rsid w:val="00AE2866"/>
    <w:rsid w:val="00AE2977"/>
    <w:rsid w:val="00AF2568"/>
    <w:rsid w:val="00AF498F"/>
    <w:rsid w:val="00AF7658"/>
    <w:rsid w:val="00B04543"/>
    <w:rsid w:val="00B07704"/>
    <w:rsid w:val="00B1197E"/>
    <w:rsid w:val="00B16786"/>
    <w:rsid w:val="00B24F24"/>
    <w:rsid w:val="00B2561E"/>
    <w:rsid w:val="00B30CA8"/>
    <w:rsid w:val="00B32D77"/>
    <w:rsid w:val="00B36CE8"/>
    <w:rsid w:val="00B43F39"/>
    <w:rsid w:val="00B477C9"/>
    <w:rsid w:val="00B52849"/>
    <w:rsid w:val="00B56390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033E"/>
    <w:rsid w:val="00BF3313"/>
    <w:rsid w:val="00BF447E"/>
    <w:rsid w:val="00BF6409"/>
    <w:rsid w:val="00C05385"/>
    <w:rsid w:val="00C16704"/>
    <w:rsid w:val="00C239DE"/>
    <w:rsid w:val="00C23C5B"/>
    <w:rsid w:val="00C30120"/>
    <w:rsid w:val="00C33AF2"/>
    <w:rsid w:val="00C36157"/>
    <w:rsid w:val="00C37CEE"/>
    <w:rsid w:val="00C4016C"/>
    <w:rsid w:val="00C501B7"/>
    <w:rsid w:val="00C5377E"/>
    <w:rsid w:val="00C53813"/>
    <w:rsid w:val="00C622B7"/>
    <w:rsid w:val="00C67EF8"/>
    <w:rsid w:val="00C85867"/>
    <w:rsid w:val="00C87B33"/>
    <w:rsid w:val="00C87D46"/>
    <w:rsid w:val="00C92255"/>
    <w:rsid w:val="00C94FA5"/>
    <w:rsid w:val="00C95FFF"/>
    <w:rsid w:val="00C9602C"/>
    <w:rsid w:val="00CA42B9"/>
    <w:rsid w:val="00CA7427"/>
    <w:rsid w:val="00CC6F28"/>
    <w:rsid w:val="00CD47B9"/>
    <w:rsid w:val="00CD5935"/>
    <w:rsid w:val="00CE009D"/>
    <w:rsid w:val="00CE199B"/>
    <w:rsid w:val="00CE2161"/>
    <w:rsid w:val="00CE797B"/>
    <w:rsid w:val="00CF4098"/>
    <w:rsid w:val="00CF7E7B"/>
    <w:rsid w:val="00D0344A"/>
    <w:rsid w:val="00D039C6"/>
    <w:rsid w:val="00D04DAA"/>
    <w:rsid w:val="00D11EF0"/>
    <w:rsid w:val="00D13A81"/>
    <w:rsid w:val="00D15FAB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B72FE"/>
    <w:rsid w:val="00DC613F"/>
    <w:rsid w:val="00DD2BAD"/>
    <w:rsid w:val="00DE47EC"/>
    <w:rsid w:val="00DE6544"/>
    <w:rsid w:val="00E009FB"/>
    <w:rsid w:val="00E03033"/>
    <w:rsid w:val="00E04C8D"/>
    <w:rsid w:val="00E17757"/>
    <w:rsid w:val="00E20654"/>
    <w:rsid w:val="00E22D15"/>
    <w:rsid w:val="00E240DF"/>
    <w:rsid w:val="00E24566"/>
    <w:rsid w:val="00E30545"/>
    <w:rsid w:val="00E44BE0"/>
    <w:rsid w:val="00E54440"/>
    <w:rsid w:val="00E5445B"/>
    <w:rsid w:val="00E54D84"/>
    <w:rsid w:val="00E60C5D"/>
    <w:rsid w:val="00E64769"/>
    <w:rsid w:val="00E725DD"/>
    <w:rsid w:val="00E76966"/>
    <w:rsid w:val="00E80DD5"/>
    <w:rsid w:val="00E81520"/>
    <w:rsid w:val="00E85BB5"/>
    <w:rsid w:val="00E92F0B"/>
    <w:rsid w:val="00E95479"/>
    <w:rsid w:val="00EA2B2B"/>
    <w:rsid w:val="00EA2FA2"/>
    <w:rsid w:val="00EA7927"/>
    <w:rsid w:val="00EB444E"/>
    <w:rsid w:val="00EB6958"/>
    <w:rsid w:val="00EC0282"/>
    <w:rsid w:val="00EC060E"/>
    <w:rsid w:val="00EC138D"/>
    <w:rsid w:val="00EC5DCF"/>
    <w:rsid w:val="00EC6FB8"/>
    <w:rsid w:val="00EC7683"/>
    <w:rsid w:val="00ED00DE"/>
    <w:rsid w:val="00ED0D9B"/>
    <w:rsid w:val="00ED185C"/>
    <w:rsid w:val="00ED1EE0"/>
    <w:rsid w:val="00EE057E"/>
    <w:rsid w:val="00EE07EA"/>
    <w:rsid w:val="00EE55F5"/>
    <w:rsid w:val="00EE5CF8"/>
    <w:rsid w:val="00EF406E"/>
    <w:rsid w:val="00F01DA3"/>
    <w:rsid w:val="00F03AD0"/>
    <w:rsid w:val="00F043D7"/>
    <w:rsid w:val="00F07920"/>
    <w:rsid w:val="00F20837"/>
    <w:rsid w:val="00F22534"/>
    <w:rsid w:val="00F2343F"/>
    <w:rsid w:val="00F234A7"/>
    <w:rsid w:val="00F24E8F"/>
    <w:rsid w:val="00F257D8"/>
    <w:rsid w:val="00F35F69"/>
    <w:rsid w:val="00F4411E"/>
    <w:rsid w:val="00F45FBC"/>
    <w:rsid w:val="00F470BA"/>
    <w:rsid w:val="00F5039E"/>
    <w:rsid w:val="00F550EB"/>
    <w:rsid w:val="00F55388"/>
    <w:rsid w:val="00F62663"/>
    <w:rsid w:val="00F6518F"/>
    <w:rsid w:val="00F66718"/>
    <w:rsid w:val="00F67279"/>
    <w:rsid w:val="00F713C7"/>
    <w:rsid w:val="00F72AF0"/>
    <w:rsid w:val="00F732A9"/>
    <w:rsid w:val="00F76AB2"/>
    <w:rsid w:val="00F84757"/>
    <w:rsid w:val="00F84EBB"/>
    <w:rsid w:val="00F95BB6"/>
    <w:rsid w:val="00F974F9"/>
    <w:rsid w:val="00FA0102"/>
    <w:rsid w:val="00FA6BF8"/>
    <w:rsid w:val="00FA7EBD"/>
    <w:rsid w:val="00FB1A30"/>
    <w:rsid w:val="00FB3ABA"/>
    <w:rsid w:val="00FC5BA8"/>
    <w:rsid w:val="00FD07D8"/>
    <w:rsid w:val="00FD17D6"/>
    <w:rsid w:val="00FD2805"/>
    <w:rsid w:val="00FE0363"/>
    <w:rsid w:val="00FE3E9E"/>
    <w:rsid w:val="00FE4347"/>
    <w:rsid w:val="00FE4D42"/>
    <w:rsid w:val="00FE56EC"/>
    <w:rsid w:val="00FE6DA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C02FF5"/>
  <w15:docId w15:val="{ED114486-CCF9-4523-B1AB-468AA605D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yriad Pro" w:eastAsia="Myriad Pro" w:hAnsi="Myriad Pro" w:cs="Myriad Pro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eastAsia="Times New Roman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Myriad Pro" w:eastAsia="Times New Roman" w:hAnsi="Myriad Pro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Myriad Pro" w:eastAsia="Times New Roman" w:hAnsi="Myriad Pro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table" w:customStyle="1" w:styleId="ColorfulGrid-Accent61">
    <w:name w:val="Colorful Grid - Accent 61"/>
    <w:basedOn w:val="TableNormal"/>
    <w:next w:val="ColorfulGrid-Accent6"/>
    <w:uiPriority w:val="73"/>
    <w:rsid w:val="008F0EE3"/>
    <w:rPr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F0EE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EFD26-8576-4E89-93A2-D6C74176E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Mian Saeed</cp:lastModifiedBy>
  <cp:revision>2</cp:revision>
  <dcterms:created xsi:type="dcterms:W3CDTF">2025-06-04T05:42:00Z</dcterms:created>
  <dcterms:modified xsi:type="dcterms:W3CDTF">2025-06-04T05:42:00Z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